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70617" w14:textId="4C7F3D7F" w:rsidR="004F26AF" w:rsidRDefault="004F26AF" w:rsidP="004F26AF">
      <w:pPr>
        <w:pStyle w:val="BodyText"/>
        <w:jc w:val="center"/>
        <w:rPr>
          <w:rFonts w:ascii="Arial" w:hAnsi="Arial" w:cs="Arial"/>
          <w:b/>
          <w:bCs/>
          <w:szCs w:val="24"/>
        </w:rPr>
      </w:pPr>
      <w:bookmarkStart w:id="0" w:name="_Hlk193457427"/>
      <w:r w:rsidRPr="0014145B">
        <w:rPr>
          <w:rFonts w:ascii="Arial" w:hAnsi="Arial" w:cs="Arial"/>
          <w:b/>
          <w:bCs/>
          <w:szCs w:val="24"/>
        </w:rPr>
        <w:t>TERM</w:t>
      </w:r>
      <w:r>
        <w:rPr>
          <w:rFonts w:ascii="Arial" w:hAnsi="Arial" w:cs="Arial"/>
          <w:b/>
          <w:bCs/>
          <w:szCs w:val="24"/>
        </w:rPr>
        <w:t xml:space="preserve"> 3</w:t>
      </w:r>
      <w:r w:rsidRPr="0014145B">
        <w:rPr>
          <w:rFonts w:ascii="Arial" w:hAnsi="Arial" w:cs="Arial"/>
          <w:b/>
          <w:bCs/>
          <w:szCs w:val="24"/>
        </w:rPr>
        <w:t xml:space="preserve"> PLANNER 202</w:t>
      </w:r>
      <w:r>
        <w:rPr>
          <w:rFonts w:ascii="Arial" w:hAnsi="Arial" w:cs="Arial"/>
          <w:b/>
          <w:bCs/>
          <w:szCs w:val="24"/>
        </w:rPr>
        <w:t>6</w:t>
      </w:r>
    </w:p>
    <w:p w14:paraId="21318E21" w14:textId="77777777" w:rsidR="004F26AF" w:rsidRPr="0014145B" w:rsidRDefault="004F26AF" w:rsidP="004F26AF">
      <w:pPr>
        <w:pStyle w:val="BodyText"/>
        <w:ind w:left="5040" w:hanging="5040"/>
        <w:jc w:val="center"/>
        <w:rPr>
          <w:rFonts w:ascii="Arial" w:hAnsi="Arial" w:cs="Arial"/>
          <w:b/>
          <w:bCs/>
          <w:szCs w:val="24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1919"/>
        <w:gridCol w:w="1757"/>
        <w:gridCol w:w="1838"/>
        <w:gridCol w:w="1838"/>
        <w:gridCol w:w="1838"/>
      </w:tblGrid>
      <w:tr w:rsidR="004F26AF" w14:paraId="40F3F150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05263F84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75F4EEC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5D75">
              <w:rPr>
                <w:rFonts w:ascii="Arial" w:hAnsi="Arial" w:cs="Arial"/>
                <w:b/>
                <w:bCs/>
              </w:rPr>
              <w:t>Wk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14:paraId="0E636E68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78F47E0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5D75">
              <w:rPr>
                <w:rFonts w:ascii="Arial" w:hAnsi="Arial" w:cs="Arial"/>
                <w:b/>
                <w:bCs/>
              </w:rPr>
              <w:t>MONDAY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6EC529C6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CE0831F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5D75">
              <w:rPr>
                <w:rFonts w:ascii="Arial" w:hAnsi="Arial" w:cs="Arial"/>
                <w:b/>
                <w:bCs/>
              </w:rPr>
              <w:t>TUESDAY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6C130F34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23B4104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5D75">
              <w:rPr>
                <w:rFonts w:ascii="Arial" w:hAnsi="Arial" w:cs="Arial"/>
                <w:b/>
                <w:bCs/>
              </w:rPr>
              <w:t>WEDNESDAY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263A0B80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BD7E733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5D75">
              <w:rPr>
                <w:rFonts w:ascii="Arial" w:hAnsi="Arial" w:cs="Arial"/>
                <w:b/>
                <w:bCs/>
              </w:rPr>
              <w:t>THURSDAY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44CD3DC2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0C71817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5D75">
              <w:rPr>
                <w:rFonts w:ascii="Arial" w:hAnsi="Arial" w:cs="Arial"/>
                <w:b/>
                <w:bCs/>
              </w:rPr>
              <w:t>FRIDAY</w:t>
            </w:r>
          </w:p>
        </w:tc>
      </w:tr>
      <w:tr w:rsidR="004F26AF" w:rsidRPr="00C34E01" w14:paraId="3215CFFF" w14:textId="77777777" w:rsidTr="00BF18CF">
        <w:tblPrEx>
          <w:tblCellMar>
            <w:top w:w="0" w:type="dxa"/>
            <w:bottom w:w="0" w:type="dxa"/>
          </w:tblCellMar>
        </w:tblPrEx>
        <w:trPr>
          <w:trHeight w:val="1024"/>
          <w:jc w:val="center"/>
        </w:trPr>
        <w:tc>
          <w:tcPr>
            <w:tcW w:w="592" w:type="dxa"/>
          </w:tcPr>
          <w:p w14:paraId="697D646C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A8285B0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C4F6D7B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919" w:type="dxa"/>
            <w:shd w:val="clear" w:color="auto" w:fill="F1A983"/>
          </w:tcPr>
          <w:p w14:paraId="1E27D889" w14:textId="77777777" w:rsidR="004F26AF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July 20</w:t>
            </w:r>
          </w:p>
          <w:p w14:paraId="79AAB2DE" w14:textId="77777777" w:rsidR="004F26AF" w:rsidRPr="003C3441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SDD </w:t>
            </w:r>
          </w:p>
        </w:tc>
        <w:tc>
          <w:tcPr>
            <w:tcW w:w="1757" w:type="dxa"/>
          </w:tcPr>
          <w:p w14:paraId="249CEA35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838" w:type="dxa"/>
          </w:tcPr>
          <w:p w14:paraId="32D1BAF6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838" w:type="dxa"/>
          </w:tcPr>
          <w:p w14:paraId="32FE42B0" w14:textId="77777777" w:rsidR="004F26AF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23</w:t>
            </w:r>
          </w:p>
          <w:p w14:paraId="5F51332D" w14:textId="77777777" w:rsidR="004F26AF" w:rsidRPr="005E001A" w:rsidRDefault="004F26AF" w:rsidP="00BF18CF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5E001A">
              <w:rPr>
                <w:rFonts w:ascii="Arial" w:hAnsi="Arial" w:cs="Arial"/>
                <w:b/>
                <w:color w:val="FF0000"/>
              </w:rPr>
              <w:t>NAIDOC Assembly TBC</w:t>
            </w:r>
          </w:p>
        </w:tc>
        <w:tc>
          <w:tcPr>
            <w:tcW w:w="1838" w:type="dxa"/>
          </w:tcPr>
          <w:p w14:paraId="49252C00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24</w:t>
            </w:r>
          </w:p>
        </w:tc>
      </w:tr>
      <w:tr w:rsidR="004F26AF" w:rsidRPr="00C34E01" w14:paraId="59701548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09D934DE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CCDEA35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29EF0FC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  <w:p w14:paraId="168FC599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49C2E17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</w:tcPr>
          <w:p w14:paraId="16A0E1FA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27</w:t>
            </w:r>
          </w:p>
          <w:p w14:paraId="350A0172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 w:rsidRPr="004A242C">
              <w:rPr>
                <w:rFonts w:ascii="Arial" w:hAnsi="Arial" w:cs="Arial"/>
                <w:b/>
                <w:color w:val="156082"/>
                <w:sz w:val="18"/>
                <w:szCs w:val="18"/>
              </w:rPr>
              <w:t xml:space="preserve">Year 1 &amp; </w:t>
            </w:r>
            <w:bookmarkStart w:id="1" w:name="_Hlk221542726"/>
            <w:r w:rsidRPr="004A242C">
              <w:rPr>
                <w:rFonts w:ascii="Arial" w:hAnsi="Arial" w:cs="Arial"/>
                <w:b/>
                <w:color w:val="156082"/>
                <w:sz w:val="18"/>
                <w:szCs w:val="18"/>
              </w:rPr>
              <w:t>PP 100 Days of School Dress Up Day</w:t>
            </w:r>
            <w:bookmarkEnd w:id="1"/>
          </w:p>
        </w:tc>
        <w:tc>
          <w:tcPr>
            <w:tcW w:w="1757" w:type="dxa"/>
          </w:tcPr>
          <w:p w14:paraId="5BE65325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28</w:t>
            </w:r>
          </w:p>
          <w:p w14:paraId="2E109F63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Yr 1 Browne’s Dairy Excursion</w:t>
            </w:r>
          </w:p>
          <w:p w14:paraId="4EBF76D9" w14:textId="77777777" w:rsidR="004F26AF" w:rsidRPr="000C205C" w:rsidRDefault="004F26AF" w:rsidP="00BF18CF">
            <w:pPr>
              <w:rPr>
                <w:rFonts w:ascii="Arial" w:hAnsi="Arial" w:cs="Arial"/>
                <w:b/>
                <w:color w:val="4C94D8"/>
              </w:rPr>
            </w:pPr>
            <w:r w:rsidRPr="000C205C">
              <w:rPr>
                <w:rFonts w:ascii="Arial" w:hAnsi="Arial" w:cs="Arial"/>
                <w:b/>
                <w:color w:val="4C94D8"/>
              </w:rPr>
              <w:t xml:space="preserve">Bullying Zero Incursion </w:t>
            </w:r>
          </w:p>
          <w:p w14:paraId="223F5387" w14:textId="77777777" w:rsidR="004F26AF" w:rsidRPr="000C205C" w:rsidRDefault="004F26AF" w:rsidP="00BF18CF">
            <w:pPr>
              <w:rPr>
                <w:rFonts w:ascii="Arial" w:hAnsi="Arial" w:cs="Arial"/>
                <w:b/>
                <w:color w:val="4C94D8"/>
              </w:rPr>
            </w:pPr>
            <w:r w:rsidRPr="000C205C">
              <w:rPr>
                <w:rFonts w:ascii="Arial" w:hAnsi="Arial" w:cs="Arial"/>
                <w:b/>
                <w:color w:val="4C94D8"/>
              </w:rPr>
              <w:t>Year 3/4</w:t>
            </w:r>
          </w:p>
          <w:p w14:paraId="72741CB6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7pm P&amp;C Meeting</w:t>
            </w:r>
          </w:p>
        </w:tc>
        <w:tc>
          <w:tcPr>
            <w:tcW w:w="1838" w:type="dxa"/>
          </w:tcPr>
          <w:p w14:paraId="6B7E5492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29</w:t>
            </w:r>
          </w:p>
          <w:p w14:paraId="687F58F3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Yr 1 Browne’s Dairy Excursion</w:t>
            </w:r>
          </w:p>
        </w:tc>
        <w:tc>
          <w:tcPr>
            <w:tcW w:w="1838" w:type="dxa"/>
          </w:tcPr>
          <w:p w14:paraId="7884627A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30</w:t>
            </w:r>
          </w:p>
          <w:p w14:paraId="09C2DA5C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60CAF3"/>
                <w:sz w:val="18"/>
                <w:szCs w:val="18"/>
              </w:rPr>
              <w:t>Decorate a Door</w:t>
            </w:r>
            <w:r w:rsidRPr="00E54878">
              <w:rPr>
                <w:rFonts w:ascii="Arial" w:hAnsi="Arial" w:cs="Arial"/>
                <w:b/>
                <w:color w:val="60CAF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60CAF3"/>
                <w:sz w:val="18"/>
                <w:szCs w:val="18"/>
              </w:rPr>
              <w:t>Whole School Gallery Walk</w:t>
            </w:r>
          </w:p>
          <w:p w14:paraId="133FAE9A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14:paraId="0D19FFBF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31</w:t>
            </w:r>
          </w:p>
          <w:p w14:paraId="397505E6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Book Fair Parade</w:t>
            </w:r>
          </w:p>
        </w:tc>
      </w:tr>
      <w:tr w:rsidR="004F26AF" w:rsidRPr="00C34E01" w14:paraId="1BF08470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3BED44FF" w14:textId="77777777" w:rsidR="004F26AF" w:rsidRPr="003C3441" w:rsidRDefault="004F26AF" w:rsidP="00BF18CF">
            <w:pPr>
              <w:jc w:val="center"/>
              <w:rPr>
                <w:rFonts w:ascii="Arial" w:hAnsi="Arial" w:cs="Arial"/>
              </w:rPr>
            </w:pPr>
          </w:p>
          <w:p w14:paraId="187CBC50" w14:textId="77777777" w:rsidR="004F26AF" w:rsidRPr="003C3441" w:rsidRDefault="004F26AF" w:rsidP="00BF18CF">
            <w:pPr>
              <w:jc w:val="center"/>
              <w:rPr>
                <w:rFonts w:ascii="Arial" w:hAnsi="Arial" w:cs="Arial"/>
              </w:rPr>
            </w:pPr>
          </w:p>
          <w:p w14:paraId="0450FC18" w14:textId="77777777" w:rsidR="004F26AF" w:rsidRPr="003C3441" w:rsidRDefault="004F26AF" w:rsidP="00BF18CF">
            <w:pPr>
              <w:jc w:val="center"/>
              <w:rPr>
                <w:rFonts w:ascii="Arial" w:hAnsi="Arial" w:cs="Arial"/>
              </w:rPr>
            </w:pPr>
            <w:r w:rsidRPr="003C3441">
              <w:rPr>
                <w:rFonts w:ascii="Arial" w:hAnsi="Arial" w:cs="Arial"/>
              </w:rPr>
              <w:t>3</w:t>
            </w:r>
          </w:p>
          <w:p w14:paraId="31E3CC95" w14:textId="77777777" w:rsidR="004F26AF" w:rsidRPr="003C3441" w:rsidRDefault="004F26AF" w:rsidP="00BF18CF">
            <w:pPr>
              <w:jc w:val="center"/>
              <w:rPr>
                <w:rFonts w:ascii="Arial" w:hAnsi="Arial" w:cs="Arial"/>
              </w:rPr>
            </w:pPr>
          </w:p>
          <w:p w14:paraId="0B2C3BE3" w14:textId="77777777" w:rsidR="004F26AF" w:rsidRPr="003C3441" w:rsidRDefault="004F26AF" w:rsidP="00BF18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9" w:type="dxa"/>
          </w:tcPr>
          <w:p w14:paraId="3B021914" w14:textId="77777777" w:rsidR="004F26AF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August 3</w:t>
            </w:r>
          </w:p>
          <w:p w14:paraId="5A88F526" w14:textId="77777777" w:rsidR="004F26AF" w:rsidRPr="003C3441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Book Fair</w:t>
            </w:r>
          </w:p>
        </w:tc>
        <w:tc>
          <w:tcPr>
            <w:tcW w:w="1757" w:type="dxa"/>
          </w:tcPr>
          <w:p w14:paraId="53318753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4</w:t>
            </w:r>
          </w:p>
          <w:p w14:paraId="2E2150CC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Book Fair</w:t>
            </w:r>
          </w:p>
          <w:p w14:paraId="4F256D30" w14:textId="77777777" w:rsidR="004F26AF" w:rsidRDefault="004F26AF" w:rsidP="00BF18CF">
            <w:pPr>
              <w:rPr>
                <w:rFonts w:ascii="Arial" w:hAnsi="Arial" w:cs="Arial"/>
                <w:b/>
                <w:color w:val="FFC000"/>
              </w:rPr>
            </w:pPr>
            <w:r w:rsidRPr="00D53756">
              <w:rPr>
                <w:rFonts w:ascii="Arial" w:hAnsi="Arial" w:cs="Arial"/>
                <w:b/>
                <w:color w:val="FFC000"/>
              </w:rPr>
              <w:t>Life Education</w:t>
            </w:r>
          </w:p>
          <w:p w14:paraId="69DAA46D" w14:textId="77777777" w:rsidR="004F26AF" w:rsidRDefault="004F26AF" w:rsidP="00BF18CF">
            <w:pPr>
              <w:rPr>
                <w:rFonts w:ascii="Arial" w:hAnsi="Arial" w:cs="Arial"/>
                <w:b/>
                <w:color w:val="FFC000"/>
              </w:rPr>
            </w:pPr>
            <w:r>
              <w:rPr>
                <w:rFonts w:ascii="Arial" w:hAnsi="Arial" w:cs="Arial"/>
                <w:b/>
                <w:color w:val="FFC000"/>
              </w:rPr>
              <w:t>Year 3</w:t>
            </w:r>
          </w:p>
          <w:p w14:paraId="03E2C936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C000"/>
              </w:rPr>
              <w:t>Year 2</w:t>
            </w:r>
          </w:p>
        </w:tc>
        <w:tc>
          <w:tcPr>
            <w:tcW w:w="1838" w:type="dxa"/>
          </w:tcPr>
          <w:p w14:paraId="2E4DC767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5</w:t>
            </w:r>
          </w:p>
          <w:p w14:paraId="78E78964" w14:textId="77777777" w:rsidR="004F26AF" w:rsidRPr="001F299B" w:rsidRDefault="004F26AF" w:rsidP="00BF18CF">
            <w:pPr>
              <w:rPr>
                <w:rFonts w:ascii="Arial" w:hAnsi="Arial" w:cs="Arial"/>
                <w:b/>
                <w:color w:val="A02B93"/>
              </w:rPr>
            </w:pPr>
            <w:r w:rsidRPr="001F299B">
              <w:rPr>
                <w:rFonts w:ascii="Arial" w:hAnsi="Arial" w:cs="Arial"/>
                <w:b/>
                <w:color w:val="A02B93"/>
              </w:rPr>
              <w:t>Junior Assembly</w:t>
            </w:r>
          </w:p>
          <w:p w14:paraId="658EAC66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Book Fair AM only</w:t>
            </w:r>
          </w:p>
          <w:p w14:paraId="2D78B4A0" w14:textId="77777777" w:rsidR="004F26AF" w:rsidRDefault="004F26AF" w:rsidP="00BF18CF">
            <w:pPr>
              <w:rPr>
                <w:rFonts w:ascii="Arial" w:hAnsi="Arial" w:cs="Arial"/>
                <w:b/>
                <w:color w:val="FFC000"/>
              </w:rPr>
            </w:pPr>
            <w:r w:rsidRPr="00D53756">
              <w:rPr>
                <w:rFonts w:ascii="Arial" w:hAnsi="Arial" w:cs="Arial"/>
                <w:b/>
                <w:color w:val="FFC000"/>
              </w:rPr>
              <w:t>Life Education</w:t>
            </w:r>
          </w:p>
          <w:p w14:paraId="0AB6235D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C000"/>
              </w:rPr>
              <w:t>Year 3</w:t>
            </w:r>
          </w:p>
        </w:tc>
        <w:tc>
          <w:tcPr>
            <w:tcW w:w="1838" w:type="dxa"/>
          </w:tcPr>
          <w:p w14:paraId="087753F8" w14:textId="77777777" w:rsidR="004F26AF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6</w:t>
            </w:r>
          </w:p>
          <w:p w14:paraId="64DD18E0" w14:textId="77777777" w:rsidR="004F26AF" w:rsidRDefault="004F26AF" w:rsidP="00BF18CF">
            <w:pPr>
              <w:rPr>
                <w:rFonts w:ascii="Arial" w:hAnsi="Arial" w:cs="Arial"/>
                <w:b/>
                <w:color w:val="FFC000"/>
              </w:rPr>
            </w:pPr>
            <w:r w:rsidRPr="00D53756">
              <w:rPr>
                <w:rFonts w:ascii="Arial" w:hAnsi="Arial" w:cs="Arial"/>
                <w:b/>
                <w:color w:val="FFC000"/>
              </w:rPr>
              <w:t>Life Education</w:t>
            </w:r>
          </w:p>
          <w:p w14:paraId="111023AB" w14:textId="77777777" w:rsidR="004F26AF" w:rsidRPr="003C3441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C000"/>
              </w:rPr>
              <w:t>Year 1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333505E1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7</w:t>
            </w:r>
          </w:p>
          <w:p w14:paraId="142F4968" w14:textId="77777777" w:rsidR="004F26AF" w:rsidRDefault="004F26AF" w:rsidP="00BF18CF">
            <w:pPr>
              <w:rPr>
                <w:rFonts w:ascii="Arial" w:hAnsi="Arial" w:cs="Arial"/>
                <w:b/>
                <w:color w:val="FFC000"/>
              </w:rPr>
            </w:pPr>
            <w:r w:rsidRPr="00D53756">
              <w:rPr>
                <w:rFonts w:ascii="Arial" w:hAnsi="Arial" w:cs="Arial"/>
                <w:b/>
                <w:color w:val="FFC000"/>
              </w:rPr>
              <w:t>Life Education</w:t>
            </w:r>
          </w:p>
          <w:p w14:paraId="751FC4E3" w14:textId="77777777" w:rsidR="004F26AF" w:rsidRDefault="004F26AF" w:rsidP="00BF18CF">
            <w:pPr>
              <w:rPr>
                <w:rFonts w:ascii="Arial" w:hAnsi="Arial" w:cs="Arial"/>
                <w:b/>
                <w:color w:val="FFC000"/>
              </w:rPr>
            </w:pPr>
            <w:r>
              <w:rPr>
                <w:rFonts w:ascii="Arial" w:hAnsi="Arial" w:cs="Arial"/>
                <w:b/>
                <w:color w:val="FFC000"/>
              </w:rPr>
              <w:t>PP</w:t>
            </w:r>
          </w:p>
          <w:p w14:paraId="5ED13BD0" w14:textId="77777777" w:rsidR="004F26AF" w:rsidRPr="00253981" w:rsidRDefault="004F26AF" w:rsidP="00BF18CF">
            <w:pPr>
              <w:rPr>
                <w:rFonts w:ascii="Arial" w:hAnsi="Arial" w:cs="Arial"/>
                <w:b/>
                <w:color w:val="7030A0"/>
              </w:rPr>
            </w:pPr>
            <w:r w:rsidRPr="00253981">
              <w:rPr>
                <w:rFonts w:ascii="Arial" w:hAnsi="Arial" w:cs="Arial"/>
                <w:b/>
                <w:color w:val="7030A0"/>
              </w:rPr>
              <w:t>Newsletter published</w:t>
            </w:r>
          </w:p>
        </w:tc>
      </w:tr>
      <w:tr w:rsidR="004F26AF" w:rsidRPr="00C34E01" w14:paraId="47784FD5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75158969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6458159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3800514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  <w:p w14:paraId="214FB0A0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937B43C" w14:textId="77777777" w:rsidR="004F26AF" w:rsidRPr="00FB5D75" w:rsidRDefault="004F26AF" w:rsidP="00BF18C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</w:tcPr>
          <w:p w14:paraId="390A0790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  <w:p w14:paraId="50D0E7C4" w14:textId="77777777" w:rsidR="004F26AF" w:rsidRDefault="004F26AF" w:rsidP="00BF18CF">
            <w:pPr>
              <w:rPr>
                <w:rFonts w:ascii="Arial" w:hAnsi="Arial" w:cs="Arial"/>
                <w:b/>
                <w:color w:val="FFC000"/>
              </w:rPr>
            </w:pPr>
            <w:r w:rsidRPr="00D53756">
              <w:rPr>
                <w:rFonts w:ascii="Arial" w:hAnsi="Arial" w:cs="Arial"/>
                <w:b/>
                <w:color w:val="FFC000"/>
              </w:rPr>
              <w:t>Life Education</w:t>
            </w:r>
          </w:p>
          <w:p w14:paraId="79583CD7" w14:textId="77777777" w:rsidR="004F26AF" w:rsidRDefault="004F26AF" w:rsidP="00BF18CF">
            <w:pPr>
              <w:rPr>
                <w:rFonts w:ascii="Arial" w:hAnsi="Arial" w:cs="Arial"/>
                <w:b/>
                <w:color w:val="FFC000"/>
              </w:rPr>
            </w:pPr>
            <w:r>
              <w:rPr>
                <w:rFonts w:ascii="Arial" w:hAnsi="Arial" w:cs="Arial"/>
                <w:b/>
                <w:color w:val="FFC000"/>
              </w:rPr>
              <w:t>Kindy</w:t>
            </w:r>
          </w:p>
          <w:p w14:paraId="492300DC" w14:textId="77777777" w:rsidR="004F26AF" w:rsidRDefault="004F26AF" w:rsidP="00BF18CF">
            <w:pPr>
              <w:rPr>
                <w:rFonts w:ascii="Arial" w:hAnsi="Arial" w:cs="Arial"/>
                <w:b/>
                <w:color w:val="FFC000"/>
              </w:rPr>
            </w:pPr>
            <w:r>
              <w:rPr>
                <w:rFonts w:ascii="Arial" w:hAnsi="Arial" w:cs="Arial"/>
                <w:b/>
                <w:color w:val="FFC000"/>
              </w:rPr>
              <w:t>PP/Year 1</w:t>
            </w:r>
          </w:p>
          <w:p w14:paraId="5EE4E265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C000"/>
              </w:rPr>
              <w:t>Year 1</w:t>
            </w:r>
          </w:p>
        </w:tc>
        <w:tc>
          <w:tcPr>
            <w:tcW w:w="1757" w:type="dxa"/>
          </w:tcPr>
          <w:p w14:paraId="0DCE1ACE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838" w:type="dxa"/>
          </w:tcPr>
          <w:p w14:paraId="36E709B5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  <w:p w14:paraId="586C396C" w14:textId="77777777" w:rsidR="004F26AF" w:rsidRDefault="004F26AF" w:rsidP="00BF18CF">
            <w:pPr>
              <w:rPr>
                <w:rFonts w:ascii="Arial" w:hAnsi="Arial" w:cs="Arial"/>
                <w:b/>
                <w:color w:val="FFC000"/>
              </w:rPr>
            </w:pPr>
            <w:r w:rsidRPr="00D53756">
              <w:rPr>
                <w:rFonts w:ascii="Arial" w:hAnsi="Arial" w:cs="Arial"/>
                <w:b/>
                <w:color w:val="FFC000"/>
              </w:rPr>
              <w:t>Life Education</w:t>
            </w:r>
          </w:p>
          <w:p w14:paraId="4AE3C7D0" w14:textId="77777777" w:rsidR="004F26AF" w:rsidRDefault="004F26AF" w:rsidP="00BF18CF">
            <w:pPr>
              <w:rPr>
                <w:rFonts w:ascii="Arial" w:hAnsi="Arial" w:cs="Arial"/>
                <w:b/>
                <w:color w:val="FFC000"/>
              </w:rPr>
            </w:pPr>
            <w:r>
              <w:rPr>
                <w:rFonts w:ascii="Arial" w:hAnsi="Arial" w:cs="Arial"/>
                <w:b/>
                <w:color w:val="FFC000"/>
              </w:rPr>
              <w:t>Year 2</w:t>
            </w:r>
          </w:p>
          <w:p w14:paraId="1F755FC4" w14:textId="77777777" w:rsidR="004F26AF" w:rsidRPr="001F299B" w:rsidRDefault="004F26AF" w:rsidP="00BF18CF">
            <w:pPr>
              <w:rPr>
                <w:rFonts w:ascii="Arial" w:hAnsi="Arial" w:cs="Arial"/>
                <w:b/>
                <w:color w:val="A02B93"/>
              </w:rPr>
            </w:pPr>
            <w:r w:rsidRPr="001F299B">
              <w:rPr>
                <w:rFonts w:ascii="Arial" w:hAnsi="Arial" w:cs="Arial"/>
                <w:b/>
                <w:color w:val="A02B93"/>
              </w:rPr>
              <w:t>Senior Assembly</w:t>
            </w:r>
          </w:p>
        </w:tc>
        <w:tc>
          <w:tcPr>
            <w:tcW w:w="1838" w:type="dxa"/>
          </w:tcPr>
          <w:p w14:paraId="74E79693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  <w:p w14:paraId="73888454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14:paraId="57497F54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  <w:p w14:paraId="39A69A40" w14:textId="77777777" w:rsidR="004F26AF" w:rsidRPr="002B1DDB" w:rsidRDefault="004F26AF" w:rsidP="00BF18CF">
            <w:pPr>
              <w:rPr>
                <w:rFonts w:ascii="Arial" w:hAnsi="Arial" w:cs="Arial"/>
                <w:b/>
                <w:color w:val="F1A983"/>
                <w:sz w:val="18"/>
                <w:szCs w:val="18"/>
              </w:rPr>
            </w:pPr>
            <w:r w:rsidRPr="00F131F5">
              <w:rPr>
                <w:rFonts w:ascii="Arial" w:hAnsi="Arial" w:cs="Arial"/>
                <w:b/>
                <w:color w:val="F1A983"/>
                <w:sz w:val="18"/>
                <w:szCs w:val="18"/>
              </w:rPr>
              <w:t>PP Fairy Tale Incursion 11.00-2.30</w:t>
            </w:r>
          </w:p>
        </w:tc>
      </w:tr>
      <w:tr w:rsidR="004F26AF" w:rsidRPr="005835AE" w14:paraId="39EA3B96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6D9B7C43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0FB0709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9499EF0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  <w:p w14:paraId="58633FA5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28D75CE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14:paraId="37ED4A03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  <w:p w14:paraId="253D1767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</w:p>
        </w:tc>
        <w:tc>
          <w:tcPr>
            <w:tcW w:w="1757" w:type="dxa"/>
          </w:tcPr>
          <w:p w14:paraId="33B79ABE" w14:textId="77777777" w:rsidR="004F26AF" w:rsidRPr="003C3441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838" w:type="dxa"/>
          </w:tcPr>
          <w:p w14:paraId="25B83A13" w14:textId="77777777" w:rsidR="004F26AF" w:rsidRDefault="004F26AF" w:rsidP="00BF18C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  <w:p w14:paraId="2798B695" w14:textId="77777777" w:rsidR="004F26AF" w:rsidRPr="001F299B" w:rsidRDefault="004F26AF" w:rsidP="00BF18CF">
            <w:pPr>
              <w:jc w:val="both"/>
              <w:rPr>
                <w:rFonts w:ascii="Arial" w:hAnsi="Arial" w:cs="Arial"/>
                <w:b/>
                <w:color w:val="A02B93"/>
                <w:sz w:val="18"/>
                <w:szCs w:val="18"/>
              </w:rPr>
            </w:pPr>
            <w:r w:rsidRPr="001F299B">
              <w:rPr>
                <w:rFonts w:ascii="Arial" w:hAnsi="Arial" w:cs="Arial"/>
                <w:b/>
                <w:color w:val="A02B93"/>
                <w:sz w:val="18"/>
                <w:szCs w:val="18"/>
              </w:rPr>
              <w:t>Junior Assembly</w:t>
            </w:r>
          </w:p>
        </w:tc>
        <w:tc>
          <w:tcPr>
            <w:tcW w:w="1838" w:type="dxa"/>
          </w:tcPr>
          <w:p w14:paraId="28A13724" w14:textId="77777777" w:rsidR="004F26AF" w:rsidRPr="003C3441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838" w:type="dxa"/>
          </w:tcPr>
          <w:p w14:paraId="4BCD1EB8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  <w:p w14:paraId="17204CFE" w14:textId="77777777" w:rsidR="004F26AF" w:rsidRPr="00790800" w:rsidRDefault="004F26AF" w:rsidP="00BF18CF">
            <w:pPr>
              <w:rPr>
                <w:rFonts w:ascii="Arial" w:hAnsi="Arial" w:cs="Arial"/>
                <w:b/>
                <w:color w:val="4EA72E" w:themeColor="accent6"/>
              </w:rPr>
            </w:pPr>
            <w:r w:rsidRPr="00790800">
              <w:rPr>
                <w:rFonts w:ascii="Arial" w:hAnsi="Arial" w:cs="Arial"/>
                <w:b/>
                <w:color w:val="4EA72E" w:themeColor="accent6"/>
              </w:rPr>
              <w:t>Interschool Cross Country</w:t>
            </w:r>
          </w:p>
          <w:p w14:paraId="4D365F13" w14:textId="77777777" w:rsidR="004F26AF" w:rsidRPr="00F47EC8" w:rsidRDefault="004F26AF" w:rsidP="00BF18CF">
            <w:pPr>
              <w:rPr>
                <w:rFonts w:ascii="Arial" w:hAnsi="Arial" w:cs="Arial"/>
                <w:b/>
                <w:color w:val="A02B93"/>
              </w:rPr>
            </w:pPr>
            <w:r w:rsidRPr="00F47EC8">
              <w:rPr>
                <w:rFonts w:ascii="Arial" w:hAnsi="Arial" w:cs="Arial"/>
                <w:b/>
                <w:color w:val="A02B93"/>
              </w:rPr>
              <w:t>One Big Voice</w:t>
            </w:r>
          </w:p>
        </w:tc>
      </w:tr>
      <w:tr w:rsidR="004F26AF" w:rsidRPr="00C34E01" w14:paraId="175FC702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69FCC19B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09C4887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6972821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  <w:p w14:paraId="0FEB3F9A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EF3A09B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</w:tcPr>
          <w:p w14:paraId="736533D8" w14:textId="77777777" w:rsidR="004F26AF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  <w:p w14:paraId="0C82E7FF" w14:textId="77777777" w:rsidR="004F26AF" w:rsidRPr="00677D4D" w:rsidRDefault="004F26AF" w:rsidP="00BF18CF">
            <w:pPr>
              <w:rPr>
                <w:rFonts w:ascii="Arial" w:hAnsi="Arial" w:cs="Arial"/>
                <w:b/>
                <w:color w:val="3A7C22"/>
                <w:sz w:val="18"/>
                <w:szCs w:val="18"/>
              </w:rPr>
            </w:pPr>
            <w:r w:rsidRPr="00677D4D">
              <w:rPr>
                <w:rFonts w:ascii="Arial" w:hAnsi="Arial" w:cs="Arial"/>
                <w:b/>
                <w:color w:val="3A7C22"/>
                <w:sz w:val="18"/>
                <w:szCs w:val="18"/>
              </w:rPr>
              <w:t xml:space="preserve">Student Executive Excursion to Parliament House </w:t>
            </w:r>
          </w:p>
          <w:p w14:paraId="150AE54D" w14:textId="77777777" w:rsidR="004F26AF" w:rsidRPr="003C3441" w:rsidRDefault="004F26AF" w:rsidP="00BF18C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7" w:type="dxa"/>
          </w:tcPr>
          <w:p w14:paraId="5E0B6F45" w14:textId="77777777" w:rsidR="004F26AF" w:rsidRPr="003C3441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1838" w:type="dxa"/>
          </w:tcPr>
          <w:p w14:paraId="77B8A206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  <w:p w14:paraId="012CB8F8" w14:textId="77777777" w:rsidR="004F26AF" w:rsidRPr="001F299B" w:rsidRDefault="004F26AF" w:rsidP="00BF18CF">
            <w:pPr>
              <w:rPr>
                <w:rFonts w:ascii="Arial" w:hAnsi="Arial" w:cs="Arial"/>
                <w:b/>
                <w:color w:val="A02B93"/>
              </w:rPr>
            </w:pPr>
            <w:r w:rsidRPr="001F299B">
              <w:rPr>
                <w:rFonts w:ascii="Arial" w:hAnsi="Arial" w:cs="Arial"/>
                <w:b/>
                <w:color w:val="A02B93"/>
              </w:rPr>
              <w:t>Senior Assembly</w:t>
            </w:r>
          </w:p>
          <w:p w14:paraId="2BC0AE14" w14:textId="77777777" w:rsidR="004F26AF" w:rsidRPr="00253981" w:rsidRDefault="004F26AF" w:rsidP="00BF18CF">
            <w:pPr>
              <w:rPr>
                <w:rFonts w:ascii="Arial" w:hAnsi="Arial" w:cs="Arial"/>
                <w:b/>
                <w:color w:val="0B769F"/>
                <w:sz w:val="16"/>
                <w:szCs w:val="16"/>
              </w:rPr>
            </w:pPr>
            <w:r w:rsidRPr="003E213B">
              <w:rPr>
                <w:rFonts w:ascii="Arial" w:hAnsi="Arial" w:cs="Arial"/>
                <w:b/>
                <w:color w:val="0B769F"/>
                <w:sz w:val="16"/>
                <w:szCs w:val="16"/>
              </w:rPr>
              <w:t>Parent Open Night &amp; Meet the Board Members 2.45-5.00pm</w:t>
            </w:r>
          </w:p>
        </w:tc>
        <w:tc>
          <w:tcPr>
            <w:tcW w:w="1838" w:type="dxa"/>
          </w:tcPr>
          <w:p w14:paraId="19E300A6" w14:textId="77777777" w:rsidR="004F26AF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  <w:p w14:paraId="349C94F1" w14:textId="77777777" w:rsidR="004F26AF" w:rsidRPr="00852687" w:rsidRDefault="004F26AF" w:rsidP="00BF18CF">
            <w:pPr>
              <w:rPr>
                <w:rFonts w:ascii="Arial" w:hAnsi="Arial" w:cs="Arial"/>
                <w:b/>
                <w:color w:val="BF4E14"/>
              </w:rPr>
            </w:pPr>
          </w:p>
        </w:tc>
        <w:tc>
          <w:tcPr>
            <w:tcW w:w="1838" w:type="dxa"/>
          </w:tcPr>
          <w:p w14:paraId="760ABF52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  <w:p w14:paraId="155AA637" w14:textId="77777777" w:rsidR="004F26AF" w:rsidRDefault="004F26AF" w:rsidP="00BF18CF">
            <w:pPr>
              <w:rPr>
                <w:rFonts w:ascii="Arial" w:hAnsi="Arial" w:cs="Arial"/>
                <w:b/>
                <w:color w:val="FF0000"/>
              </w:rPr>
            </w:pPr>
            <w:r w:rsidRPr="00B91CF2">
              <w:rPr>
                <w:rFonts w:ascii="Arial" w:hAnsi="Arial" w:cs="Arial"/>
                <w:b/>
                <w:color w:val="FF0000"/>
              </w:rPr>
              <w:t>Interschool Cross Country Back up</w:t>
            </w:r>
          </w:p>
          <w:p w14:paraId="51A739C3" w14:textId="77777777" w:rsidR="004F26AF" w:rsidRPr="00B91CF2" w:rsidRDefault="004F26AF" w:rsidP="00BF18CF">
            <w:pPr>
              <w:rPr>
                <w:rFonts w:ascii="Arial" w:hAnsi="Arial" w:cs="Arial"/>
                <w:b/>
                <w:color w:val="FF0000"/>
              </w:rPr>
            </w:pPr>
            <w:r w:rsidRPr="00253981">
              <w:rPr>
                <w:rFonts w:ascii="Arial" w:hAnsi="Arial" w:cs="Arial"/>
                <w:b/>
                <w:color w:val="7030A0"/>
              </w:rPr>
              <w:t>Newsletter published</w:t>
            </w:r>
          </w:p>
        </w:tc>
      </w:tr>
      <w:tr w:rsidR="004F26AF" w:rsidRPr="00C34E01" w14:paraId="0C46F2F2" w14:textId="77777777" w:rsidTr="00BF18CF">
        <w:tblPrEx>
          <w:tblCellMar>
            <w:top w:w="0" w:type="dxa"/>
            <w:bottom w:w="0" w:type="dxa"/>
          </w:tblCellMar>
        </w:tblPrEx>
        <w:trPr>
          <w:trHeight w:val="659"/>
          <w:jc w:val="center"/>
        </w:trPr>
        <w:tc>
          <w:tcPr>
            <w:tcW w:w="592" w:type="dxa"/>
          </w:tcPr>
          <w:p w14:paraId="5062510C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6CC1179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DC7402D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  <w:p w14:paraId="1FF5C36F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2573EEF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</w:tcPr>
          <w:p w14:paraId="581626D9" w14:textId="77777777" w:rsidR="004F26AF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  <w:p w14:paraId="64DD2C5F" w14:textId="77777777" w:rsidR="004F26AF" w:rsidRPr="00790800" w:rsidRDefault="004F26AF" w:rsidP="00BF18CF">
            <w:pPr>
              <w:rPr>
                <w:rFonts w:ascii="Arial" w:hAnsi="Arial" w:cs="Arial"/>
                <w:b/>
                <w:color w:val="156082" w:themeColor="accent1"/>
              </w:rPr>
            </w:pPr>
            <w:r w:rsidRPr="00790800">
              <w:rPr>
                <w:rFonts w:ascii="Arial" w:hAnsi="Arial" w:cs="Arial"/>
                <w:b/>
                <w:color w:val="156082" w:themeColor="accent1"/>
              </w:rPr>
              <w:t>Year 3 Excursion AQWA</w:t>
            </w:r>
          </w:p>
          <w:p w14:paraId="13FC14AD" w14:textId="77777777" w:rsidR="004F26AF" w:rsidRDefault="004F26AF" w:rsidP="00BF18CF">
            <w:pPr>
              <w:rPr>
                <w:rFonts w:ascii="Arial" w:hAnsi="Arial" w:cs="Arial"/>
                <w:b/>
                <w:color w:val="47D459"/>
              </w:rPr>
            </w:pPr>
          </w:p>
          <w:p w14:paraId="48B1F45C" w14:textId="77777777" w:rsidR="004F26AF" w:rsidRPr="003C3441" w:rsidRDefault="004F26AF" w:rsidP="00BF18C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57" w:type="dxa"/>
          </w:tcPr>
          <w:p w14:paraId="6DF83A25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September 1</w:t>
            </w:r>
          </w:p>
          <w:p w14:paraId="66DB9DA4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</w:p>
          <w:p w14:paraId="123B94B1" w14:textId="77777777" w:rsidR="004F26AF" w:rsidRPr="00790800" w:rsidRDefault="004F26AF" w:rsidP="00BF18CF">
            <w:pPr>
              <w:rPr>
                <w:rFonts w:ascii="Arial" w:hAnsi="Arial" w:cs="Arial"/>
                <w:b/>
                <w:color w:val="156082" w:themeColor="accent1"/>
              </w:rPr>
            </w:pPr>
            <w:r w:rsidRPr="00790800">
              <w:rPr>
                <w:rFonts w:ascii="Arial" w:hAnsi="Arial" w:cs="Arial"/>
                <w:b/>
                <w:color w:val="156082" w:themeColor="accent1"/>
              </w:rPr>
              <w:t>Year 3 Excursion AQWA</w:t>
            </w:r>
          </w:p>
        </w:tc>
        <w:tc>
          <w:tcPr>
            <w:tcW w:w="1838" w:type="dxa"/>
          </w:tcPr>
          <w:p w14:paraId="12C4044C" w14:textId="77777777" w:rsidR="004F26AF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  <w:p w14:paraId="04E5A1B8" w14:textId="77777777" w:rsidR="004F26AF" w:rsidRPr="002B1DDB" w:rsidRDefault="004F26AF" w:rsidP="00BF18CF">
            <w:pPr>
              <w:rPr>
                <w:rFonts w:ascii="Arial" w:hAnsi="Arial" w:cs="Arial"/>
                <w:b/>
                <w:color w:val="153D63" w:themeColor="text2" w:themeTint="E6"/>
              </w:rPr>
            </w:pPr>
            <w:r w:rsidRPr="002B1DDB">
              <w:rPr>
                <w:rFonts w:ascii="Arial" w:hAnsi="Arial" w:cs="Arial"/>
                <w:b/>
                <w:color w:val="153D63" w:themeColor="text2" w:themeTint="E6"/>
              </w:rPr>
              <w:t>Kindy Info session 1.30-2.30pm</w:t>
            </w:r>
          </w:p>
          <w:p w14:paraId="7879B59B" w14:textId="77777777" w:rsidR="004F26AF" w:rsidRDefault="004F26AF" w:rsidP="00BF18CF">
            <w:pPr>
              <w:jc w:val="both"/>
              <w:rPr>
                <w:rFonts w:ascii="Arial" w:hAnsi="Arial" w:cs="Arial"/>
                <w:b/>
                <w:color w:val="A02B93"/>
              </w:rPr>
            </w:pPr>
            <w:r w:rsidRPr="001F299B">
              <w:rPr>
                <w:rFonts w:ascii="Arial" w:hAnsi="Arial" w:cs="Arial"/>
                <w:b/>
                <w:color w:val="A02B93"/>
              </w:rPr>
              <w:t>Junior Assembly</w:t>
            </w:r>
          </w:p>
          <w:p w14:paraId="7038EA20" w14:textId="77777777" w:rsidR="004F26AF" w:rsidRPr="00790800" w:rsidRDefault="004F26AF" w:rsidP="00BF18CF">
            <w:pPr>
              <w:rPr>
                <w:rFonts w:ascii="Arial" w:hAnsi="Arial" w:cs="Arial"/>
                <w:b/>
                <w:color w:val="156082" w:themeColor="accent1"/>
              </w:rPr>
            </w:pPr>
            <w:r w:rsidRPr="00790800">
              <w:rPr>
                <w:rFonts w:ascii="Arial" w:hAnsi="Arial" w:cs="Arial"/>
                <w:b/>
                <w:color w:val="156082" w:themeColor="accent1"/>
              </w:rPr>
              <w:t>Year 3 Excursion AQWA</w:t>
            </w:r>
          </w:p>
        </w:tc>
        <w:tc>
          <w:tcPr>
            <w:tcW w:w="1838" w:type="dxa"/>
          </w:tcPr>
          <w:p w14:paraId="527AC057" w14:textId="77777777" w:rsidR="004F26AF" w:rsidRDefault="004F26AF" w:rsidP="00BF18CF">
            <w:pPr>
              <w:rPr>
                <w:rFonts w:ascii="Arial" w:hAnsi="Arial" w:cs="Arial"/>
                <w:bCs/>
              </w:rPr>
            </w:pPr>
            <w:r w:rsidRPr="007B62C7">
              <w:rPr>
                <w:rFonts w:ascii="Arial" w:hAnsi="Arial" w:cs="Arial"/>
                <w:bCs/>
              </w:rPr>
              <w:t>3</w:t>
            </w:r>
          </w:p>
          <w:p w14:paraId="4A31A70A" w14:textId="77777777" w:rsidR="004F26AF" w:rsidRPr="007B62C7" w:rsidRDefault="004F26AF" w:rsidP="00BF18CF">
            <w:pPr>
              <w:rPr>
                <w:rFonts w:ascii="Arial" w:hAnsi="Arial" w:cs="Arial"/>
                <w:bCs/>
              </w:rPr>
            </w:pPr>
            <w:r w:rsidRPr="00852687">
              <w:rPr>
                <w:rFonts w:ascii="Arial" w:hAnsi="Arial" w:cs="Arial"/>
                <w:b/>
                <w:color w:val="BF4E14"/>
              </w:rPr>
              <w:t>MAC Gravity Discover Centre Excursion</w:t>
            </w:r>
          </w:p>
          <w:p w14:paraId="6DE217E0" w14:textId="77777777" w:rsidR="004F26AF" w:rsidRPr="002B1DDB" w:rsidRDefault="004F26AF" w:rsidP="00BF18CF">
            <w:pPr>
              <w:rPr>
                <w:rFonts w:ascii="Arial" w:hAnsi="Arial" w:cs="Arial"/>
                <w:b/>
                <w:color w:val="153D63"/>
              </w:rPr>
            </w:pPr>
            <w:r w:rsidRPr="002B1DDB">
              <w:rPr>
                <w:rFonts w:ascii="Arial" w:hAnsi="Arial" w:cs="Arial"/>
                <w:b/>
                <w:color w:val="153D63"/>
              </w:rPr>
              <w:t xml:space="preserve">Kindy Info session </w:t>
            </w:r>
            <w:r>
              <w:rPr>
                <w:rFonts w:ascii="Arial" w:hAnsi="Arial" w:cs="Arial"/>
                <w:b/>
                <w:color w:val="153D63"/>
              </w:rPr>
              <w:t>8.40am - 9.40</w:t>
            </w:r>
          </w:p>
        </w:tc>
        <w:tc>
          <w:tcPr>
            <w:tcW w:w="1838" w:type="dxa"/>
          </w:tcPr>
          <w:p w14:paraId="15BAE623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  <w:p w14:paraId="3E1B86A3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</w:p>
          <w:p w14:paraId="4108DE5A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Fathers’ Day 6/9</w:t>
            </w:r>
          </w:p>
        </w:tc>
      </w:tr>
      <w:tr w:rsidR="004F26AF" w14:paraId="5BF06944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18E2F5FF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604076F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39E1852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  <w:p w14:paraId="1317EA51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784E7E4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</w:tcPr>
          <w:p w14:paraId="60C0CDB9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  <w:p w14:paraId="5FA11F60" w14:textId="544160D3" w:rsidR="004F26AF" w:rsidRPr="000C205C" w:rsidRDefault="004F26AF" w:rsidP="00BF18CF">
            <w:pPr>
              <w:jc w:val="both"/>
              <w:rPr>
                <w:rFonts w:ascii="Arial" w:hAnsi="Arial" w:cs="Arial"/>
                <w:b/>
                <w:color w:val="4C94D8"/>
              </w:rPr>
            </w:pPr>
            <w:r w:rsidRPr="00B135DF">
              <w:rPr>
                <w:rFonts w:ascii="Arial" w:hAnsi="Arial" w:cs="Arial"/>
                <w:b/>
                <w:noProof/>
                <w:color w:val="0F9ED5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7F8752" wp14:editId="2457B82D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90170</wp:posOffset>
                      </wp:positionV>
                      <wp:extent cx="4162425" cy="19050"/>
                      <wp:effectExtent l="9525" t="60325" r="19050" b="34925"/>
                      <wp:wrapNone/>
                      <wp:docPr id="1811570340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16242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F010E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8.25pt;margin-top:7.1pt;width:327.7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">
                      <v:stroke endarrow="block"/>
                    </v:shape>
                  </w:pict>
                </mc:Fallback>
              </mc:AlternateContent>
            </w:r>
            <w:r w:rsidRPr="000C205C">
              <w:rPr>
                <w:rFonts w:ascii="Arial" w:hAnsi="Arial" w:cs="Arial"/>
                <w:b/>
                <w:color w:val="4C94D8"/>
              </w:rPr>
              <w:t xml:space="preserve">STEM Week </w:t>
            </w:r>
          </w:p>
          <w:p w14:paraId="433D98AA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/>
          </w:tcPr>
          <w:p w14:paraId="2D169617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  <w:p w14:paraId="5688AC26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14:paraId="544105B2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  <w:p w14:paraId="5D8459F9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 w:rsidRPr="001F299B">
              <w:rPr>
                <w:rFonts w:ascii="Arial" w:hAnsi="Arial" w:cs="Arial"/>
                <w:b/>
                <w:color w:val="A02B93"/>
              </w:rPr>
              <w:t>Senior Assembly</w:t>
            </w:r>
          </w:p>
        </w:tc>
        <w:tc>
          <w:tcPr>
            <w:tcW w:w="1838" w:type="dxa"/>
          </w:tcPr>
          <w:p w14:paraId="397C9D45" w14:textId="77777777" w:rsidR="004F26AF" w:rsidRDefault="004F26AF" w:rsidP="00BF18CF">
            <w:pPr>
              <w:rPr>
                <w:rFonts w:ascii="Arial" w:hAnsi="Arial" w:cs="Arial"/>
                <w:bCs/>
              </w:rPr>
            </w:pPr>
            <w:r w:rsidRPr="007B62C7">
              <w:rPr>
                <w:rFonts w:ascii="Arial" w:hAnsi="Arial" w:cs="Arial"/>
                <w:bCs/>
              </w:rPr>
              <w:t>10</w:t>
            </w:r>
          </w:p>
          <w:p w14:paraId="7CAA248C" w14:textId="77777777" w:rsidR="004F26AF" w:rsidRPr="007B62C7" w:rsidRDefault="004F26AF" w:rsidP="00BF18CF">
            <w:pPr>
              <w:rPr>
                <w:rFonts w:ascii="Arial" w:hAnsi="Arial" w:cs="Arial"/>
                <w:bCs/>
                <w:color w:val="FFC000"/>
              </w:rPr>
            </w:pPr>
            <w:r w:rsidRPr="007B62C7">
              <w:rPr>
                <w:rFonts w:ascii="Arial" w:hAnsi="Arial" w:cs="Arial"/>
                <w:bCs/>
                <w:color w:val="FFC000"/>
              </w:rPr>
              <w:t>R U OK DAY!</w:t>
            </w:r>
          </w:p>
        </w:tc>
        <w:tc>
          <w:tcPr>
            <w:tcW w:w="1838" w:type="dxa"/>
          </w:tcPr>
          <w:p w14:paraId="26490FD0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  <w:tr w:rsidR="004F26AF" w14:paraId="3F4483AA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31033337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2D092D4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69DC4A6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  <w:p w14:paraId="1D8E1B41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FB84555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  <w:shd w:val="clear" w:color="auto" w:fill="FFFFFF"/>
          </w:tcPr>
          <w:p w14:paraId="0B48BAFA" w14:textId="77777777" w:rsidR="004F26AF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  <w:p w14:paraId="0039CE48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 w:rsidRPr="00C47DB9">
              <w:rPr>
                <w:rFonts w:ascii="Arial" w:hAnsi="Arial" w:cs="Arial"/>
                <w:b/>
                <w:color w:val="BF4E14"/>
              </w:rPr>
              <w:t>Kindy Farm Incursion</w:t>
            </w:r>
          </w:p>
        </w:tc>
        <w:tc>
          <w:tcPr>
            <w:tcW w:w="1757" w:type="dxa"/>
            <w:shd w:val="clear" w:color="auto" w:fill="FFFFFF"/>
          </w:tcPr>
          <w:p w14:paraId="44AB623E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  <w:p w14:paraId="7DE4C64E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 w:rsidRPr="00C47DB9">
              <w:rPr>
                <w:rFonts w:ascii="Arial" w:hAnsi="Arial" w:cs="Arial"/>
                <w:b/>
                <w:color w:val="BF4E14"/>
              </w:rPr>
              <w:t>Kindy Farm Incursion</w:t>
            </w:r>
          </w:p>
        </w:tc>
        <w:tc>
          <w:tcPr>
            <w:tcW w:w="1838" w:type="dxa"/>
          </w:tcPr>
          <w:p w14:paraId="4C988822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  <w:p w14:paraId="12AB6C7A" w14:textId="77777777" w:rsidR="004F26AF" w:rsidRDefault="004F26AF" w:rsidP="00BF18CF">
            <w:pPr>
              <w:rPr>
                <w:rFonts w:ascii="Arial" w:hAnsi="Arial" w:cs="Arial"/>
                <w:b/>
                <w:color w:val="D86DCB"/>
              </w:rPr>
            </w:pPr>
            <w:r w:rsidRPr="001F299B">
              <w:rPr>
                <w:rFonts w:ascii="Arial" w:hAnsi="Arial" w:cs="Arial"/>
                <w:b/>
                <w:color w:val="D86DCB"/>
              </w:rPr>
              <w:t>Junior Assembly</w:t>
            </w:r>
          </w:p>
          <w:p w14:paraId="556D3BEB" w14:textId="77777777" w:rsidR="004F26AF" w:rsidRPr="001F299B" w:rsidRDefault="004F26AF" w:rsidP="00BF18CF">
            <w:pPr>
              <w:rPr>
                <w:rFonts w:ascii="Arial" w:hAnsi="Arial" w:cs="Arial"/>
                <w:b/>
                <w:color w:val="D86DCB"/>
              </w:rPr>
            </w:pPr>
            <w:r w:rsidRPr="00D1312E">
              <w:rPr>
                <w:rFonts w:ascii="Arial" w:hAnsi="Arial" w:cs="Arial"/>
                <w:b/>
                <w:color w:val="00B050"/>
              </w:rPr>
              <w:t xml:space="preserve">Charity Fundraiser </w:t>
            </w:r>
            <w:r>
              <w:rPr>
                <w:rFonts w:ascii="Arial" w:hAnsi="Arial" w:cs="Arial"/>
                <w:b/>
                <w:color w:val="00B050"/>
              </w:rPr>
              <w:t>3 – Crazy Hair Day</w:t>
            </w:r>
          </w:p>
        </w:tc>
        <w:tc>
          <w:tcPr>
            <w:tcW w:w="1838" w:type="dxa"/>
          </w:tcPr>
          <w:p w14:paraId="5AA077AB" w14:textId="77777777" w:rsidR="004F26AF" w:rsidRDefault="004F26AF" w:rsidP="00BF18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3441"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  <w:p w14:paraId="591BB808" w14:textId="77777777" w:rsidR="004F26AF" w:rsidRPr="003C3441" w:rsidRDefault="004F26AF" w:rsidP="00BF18C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8" w:type="dxa"/>
          </w:tcPr>
          <w:p w14:paraId="176FEDBD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  <w:p w14:paraId="3C00358A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 w:rsidRPr="00253981">
              <w:rPr>
                <w:rFonts w:ascii="Arial" w:hAnsi="Arial" w:cs="Arial"/>
                <w:b/>
                <w:color w:val="7030A0"/>
              </w:rPr>
              <w:t>Newsletter published</w:t>
            </w:r>
          </w:p>
          <w:p w14:paraId="6F12CCB7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</w:p>
        </w:tc>
      </w:tr>
      <w:tr w:rsidR="004F26AF" w14:paraId="04F70470" w14:textId="77777777" w:rsidTr="00BF18CF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592" w:type="dxa"/>
          </w:tcPr>
          <w:p w14:paraId="427BDBE9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4B05A9B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C90A16F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  <w:p w14:paraId="738DF0D8" w14:textId="77777777" w:rsidR="004F26AF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75D8049" w14:textId="77777777" w:rsidR="004F26AF" w:rsidRPr="00FB5D75" w:rsidRDefault="004F26AF" w:rsidP="00BF18C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9" w:type="dxa"/>
          </w:tcPr>
          <w:p w14:paraId="490F4710" w14:textId="77777777" w:rsidR="004F26AF" w:rsidRPr="003C3441" w:rsidRDefault="004F26AF" w:rsidP="00BF18C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757" w:type="dxa"/>
          </w:tcPr>
          <w:p w14:paraId="6A2602C8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838" w:type="dxa"/>
          </w:tcPr>
          <w:p w14:paraId="4F45A7EB" w14:textId="77777777" w:rsidR="004F26AF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  <w:p w14:paraId="3E47C67A" w14:textId="77777777" w:rsidR="004F26AF" w:rsidRPr="00D479B6" w:rsidRDefault="004F26AF" w:rsidP="00BF18CF">
            <w:pPr>
              <w:rPr>
                <w:rFonts w:ascii="Arial" w:hAnsi="Arial" w:cs="Arial"/>
                <w:b/>
                <w:color w:val="D86DCB"/>
              </w:rPr>
            </w:pPr>
            <w:r w:rsidRPr="00D479B6">
              <w:rPr>
                <w:rFonts w:ascii="Arial" w:hAnsi="Arial" w:cs="Arial"/>
                <w:b/>
                <w:color w:val="D86DCB"/>
              </w:rPr>
              <w:t>Senior Assembly</w:t>
            </w:r>
          </w:p>
        </w:tc>
        <w:tc>
          <w:tcPr>
            <w:tcW w:w="1838" w:type="dxa"/>
          </w:tcPr>
          <w:p w14:paraId="62960392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1838" w:type="dxa"/>
          </w:tcPr>
          <w:p w14:paraId="3013DC4B" w14:textId="77777777" w:rsidR="004F26AF" w:rsidRPr="003C3441" w:rsidRDefault="004F26AF" w:rsidP="00BF18CF">
            <w:pPr>
              <w:rPr>
                <w:rFonts w:ascii="Arial" w:hAnsi="Arial" w:cs="Arial"/>
                <w:b/>
              </w:rPr>
            </w:pPr>
            <w:r w:rsidRPr="003C3441">
              <w:rPr>
                <w:rFonts w:ascii="Arial" w:hAnsi="Arial" w:cs="Arial"/>
                <w:b/>
              </w:rPr>
              <w:t>25</w:t>
            </w:r>
          </w:p>
        </w:tc>
      </w:tr>
    </w:tbl>
    <w:p w14:paraId="4E497DDA" w14:textId="281F1BEE" w:rsidR="001466BB" w:rsidRPr="004F26AF" w:rsidRDefault="004F26AF" w:rsidP="004F26AF">
      <w:pPr>
        <w:pStyle w:val="BodyText"/>
        <w:ind w:left="5040" w:hanging="5040"/>
        <w:jc w:val="center"/>
        <w:rPr>
          <w:rFonts w:ascii="Arial" w:hAnsi="Arial" w:cs="Arial"/>
          <w:b/>
          <w:bCs/>
          <w:szCs w:val="24"/>
        </w:rPr>
      </w:pPr>
      <w:r w:rsidRPr="00F34CB8">
        <w:rPr>
          <w:rFonts w:ascii="Arial" w:hAnsi="Arial" w:cs="Arial"/>
          <w:b/>
          <w:szCs w:val="24"/>
        </w:rPr>
        <w:t xml:space="preserve">Term </w:t>
      </w:r>
      <w:r>
        <w:rPr>
          <w:rFonts w:ascii="Arial" w:hAnsi="Arial" w:cs="Arial"/>
          <w:b/>
          <w:szCs w:val="24"/>
        </w:rPr>
        <w:t xml:space="preserve">4 COMMENCES: </w:t>
      </w:r>
      <w:r w:rsidRPr="0014145B">
        <w:rPr>
          <w:rFonts w:ascii="Arial" w:hAnsi="Arial" w:cs="Arial"/>
          <w:b/>
          <w:bCs/>
          <w:szCs w:val="24"/>
        </w:rPr>
        <w:t xml:space="preserve">Monday </w:t>
      </w:r>
      <w:r>
        <w:rPr>
          <w:rFonts w:ascii="Arial" w:hAnsi="Arial" w:cs="Arial"/>
          <w:b/>
          <w:bCs/>
          <w:szCs w:val="24"/>
        </w:rPr>
        <w:t>12</w:t>
      </w:r>
      <w:r w:rsidRPr="009D70D7">
        <w:rPr>
          <w:rFonts w:ascii="Arial" w:hAnsi="Arial" w:cs="Arial"/>
          <w:b/>
          <w:bCs/>
          <w:szCs w:val="24"/>
          <w:vertAlign w:val="superscript"/>
        </w:rPr>
        <w:t>th</w:t>
      </w:r>
      <w:r>
        <w:rPr>
          <w:rFonts w:ascii="Arial" w:hAnsi="Arial" w:cs="Arial"/>
          <w:b/>
          <w:bCs/>
          <w:szCs w:val="24"/>
        </w:rPr>
        <w:t xml:space="preserve"> Octobe</w:t>
      </w:r>
      <w:bookmarkEnd w:id="0"/>
      <w:r>
        <w:rPr>
          <w:rFonts w:ascii="Arial" w:hAnsi="Arial" w:cs="Arial"/>
          <w:b/>
          <w:bCs/>
          <w:szCs w:val="24"/>
        </w:rPr>
        <w:t>r</w:t>
      </w:r>
    </w:p>
    <w:sectPr w:rsidR="001466BB" w:rsidRPr="004F26AF" w:rsidSect="004F26AF">
      <w:headerReference w:type="even" r:id="rId6"/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23E7" w14:textId="77777777" w:rsidR="004016DB" w:rsidRDefault="004016DB" w:rsidP="004F26AF">
      <w:r>
        <w:separator/>
      </w:r>
    </w:p>
  </w:endnote>
  <w:endnote w:type="continuationSeparator" w:id="0">
    <w:p w14:paraId="54CCD0FB" w14:textId="77777777" w:rsidR="004016DB" w:rsidRDefault="004016DB" w:rsidP="004F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C3F5" w14:textId="77777777" w:rsidR="004016DB" w:rsidRDefault="004016DB" w:rsidP="004F26AF">
      <w:r>
        <w:separator/>
      </w:r>
    </w:p>
  </w:footnote>
  <w:footnote w:type="continuationSeparator" w:id="0">
    <w:p w14:paraId="6D26A39A" w14:textId="77777777" w:rsidR="004016DB" w:rsidRDefault="004016DB" w:rsidP="004F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0685" w14:textId="1CC7B744" w:rsidR="004F26AF" w:rsidRDefault="004F26A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CE701D" wp14:editId="3DABADE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51718848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9D567" w14:textId="6BDC8697" w:rsidR="004F26AF" w:rsidRPr="004F26AF" w:rsidRDefault="004F26AF" w:rsidP="004F26A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F26A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CE701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1CD9D567" w14:textId="6BDC8697" w:rsidR="004F26AF" w:rsidRPr="004F26AF" w:rsidRDefault="004F26AF" w:rsidP="004F26A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F26AF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6D840" w14:textId="4BD9C079" w:rsidR="004F26AF" w:rsidRDefault="004F26A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BB9CE86" wp14:editId="3D058DD7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3974492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2F9946" w14:textId="5618067E" w:rsidR="004F26AF" w:rsidRPr="004F26AF" w:rsidRDefault="004F26AF" w:rsidP="004F26A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F26A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9CE8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6D2F9946" w14:textId="5618067E" w:rsidR="004F26AF" w:rsidRPr="004F26AF" w:rsidRDefault="004F26AF" w:rsidP="004F26A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F26AF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2515450E" wp14:editId="0C556298">
          <wp:simplePos x="0" y="0"/>
          <wp:positionH relativeFrom="column">
            <wp:posOffset>6134100</wp:posOffset>
          </wp:positionH>
          <wp:positionV relativeFrom="paragraph">
            <wp:posOffset>-411480</wp:posOffset>
          </wp:positionV>
          <wp:extent cx="626745" cy="574675"/>
          <wp:effectExtent l="0" t="0" r="1905" b="0"/>
          <wp:wrapTight wrapText="bothSides">
            <wp:wrapPolygon edited="0">
              <wp:start x="0" y="0"/>
              <wp:lineTo x="0" y="20765"/>
              <wp:lineTo x="21009" y="20765"/>
              <wp:lineTo x="21009" y="0"/>
              <wp:lineTo x="0" y="0"/>
            </wp:wrapPolygon>
          </wp:wrapTight>
          <wp:docPr id="13603371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A024" w14:textId="45147041" w:rsidR="004F26AF" w:rsidRDefault="004F26A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2349DA" wp14:editId="4339D5C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801340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D6475B" w14:textId="477C3C35" w:rsidR="004F26AF" w:rsidRPr="004F26AF" w:rsidRDefault="004F26AF" w:rsidP="004F26A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F26A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349D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0D6475B" w14:textId="477C3C35" w:rsidR="004F26AF" w:rsidRPr="004F26AF" w:rsidRDefault="004F26AF" w:rsidP="004F26A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F26AF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AF"/>
    <w:rsid w:val="00052850"/>
    <w:rsid w:val="000B5F66"/>
    <w:rsid w:val="001466BB"/>
    <w:rsid w:val="001A14D5"/>
    <w:rsid w:val="001B51D5"/>
    <w:rsid w:val="001F3B39"/>
    <w:rsid w:val="00215941"/>
    <w:rsid w:val="0028010F"/>
    <w:rsid w:val="00282209"/>
    <w:rsid w:val="0028415D"/>
    <w:rsid w:val="00301FDE"/>
    <w:rsid w:val="0034074F"/>
    <w:rsid w:val="00381833"/>
    <w:rsid w:val="00392E8E"/>
    <w:rsid w:val="003C61AA"/>
    <w:rsid w:val="003C757D"/>
    <w:rsid w:val="004016DB"/>
    <w:rsid w:val="004540F9"/>
    <w:rsid w:val="004A123B"/>
    <w:rsid w:val="004F26AF"/>
    <w:rsid w:val="0052027C"/>
    <w:rsid w:val="005564D5"/>
    <w:rsid w:val="005E4185"/>
    <w:rsid w:val="005E7296"/>
    <w:rsid w:val="00626045"/>
    <w:rsid w:val="00684234"/>
    <w:rsid w:val="006D6F21"/>
    <w:rsid w:val="006F1A6F"/>
    <w:rsid w:val="00717444"/>
    <w:rsid w:val="007450A4"/>
    <w:rsid w:val="00795C36"/>
    <w:rsid w:val="007D4984"/>
    <w:rsid w:val="00820154"/>
    <w:rsid w:val="008325D0"/>
    <w:rsid w:val="008838CD"/>
    <w:rsid w:val="008E42FC"/>
    <w:rsid w:val="008F2632"/>
    <w:rsid w:val="00963407"/>
    <w:rsid w:val="009A5DA8"/>
    <w:rsid w:val="009B1F47"/>
    <w:rsid w:val="009D200C"/>
    <w:rsid w:val="009F4F55"/>
    <w:rsid w:val="00A77142"/>
    <w:rsid w:val="00A9363F"/>
    <w:rsid w:val="00AA054A"/>
    <w:rsid w:val="00AB42F7"/>
    <w:rsid w:val="00B212CB"/>
    <w:rsid w:val="00B53E42"/>
    <w:rsid w:val="00C5135C"/>
    <w:rsid w:val="00C96C0D"/>
    <w:rsid w:val="00CC4597"/>
    <w:rsid w:val="00CE7FE9"/>
    <w:rsid w:val="00D858CF"/>
    <w:rsid w:val="00D85CB7"/>
    <w:rsid w:val="00DA362A"/>
    <w:rsid w:val="00DC0DBA"/>
    <w:rsid w:val="00DC1803"/>
    <w:rsid w:val="00E1141E"/>
    <w:rsid w:val="00E21257"/>
    <w:rsid w:val="00E5563B"/>
    <w:rsid w:val="00E57121"/>
    <w:rsid w:val="00EA3515"/>
    <w:rsid w:val="00EB21C8"/>
    <w:rsid w:val="00F41A86"/>
    <w:rsid w:val="00FB535B"/>
    <w:rsid w:val="00FD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790AC"/>
  <w15:chartTrackingRefBased/>
  <w15:docId w15:val="{81920EAE-6B57-4508-960E-8CF565BB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6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6A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6A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6A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6A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6A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6A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6A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6A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6A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6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2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6A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2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6A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2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6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2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6A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4F26AF"/>
    <w:pPr>
      <w:jc w:val="both"/>
    </w:pPr>
    <w:rPr>
      <w:rFonts w:ascii="AGaramond" w:hAnsi="AGaramond"/>
      <w:sz w:val="24"/>
    </w:rPr>
  </w:style>
  <w:style w:type="character" w:customStyle="1" w:styleId="BodyTextChar">
    <w:name w:val="Body Text Char"/>
    <w:basedOn w:val="DefaultParagraphFont"/>
    <w:link w:val="BodyText"/>
    <w:rsid w:val="004F26AF"/>
    <w:rPr>
      <w:rFonts w:ascii="AGaramond" w:eastAsia="Times New Roman" w:hAnsi="AGaramond" w:cs="Times New Roman"/>
      <w:kern w:val="0"/>
      <w:sz w:val="24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F26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6A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26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6A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Justine [Caladenia Primary School]</dc:creator>
  <cp:keywords/>
  <dc:description/>
  <cp:lastModifiedBy>ARNOLD Justine [Caladenia Primary School]</cp:lastModifiedBy>
  <cp:revision>1</cp:revision>
  <dcterms:created xsi:type="dcterms:W3CDTF">2026-07-31T05:54:00Z</dcterms:created>
  <dcterms:modified xsi:type="dcterms:W3CDTF">2026-07-31T06:01:00Z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7da5bb5c,1ed3ab88,38035e9a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2026-07-31T06:01:19Z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f3155011-5c59-4a6e-853c-dad1c24ff356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