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FAC5" w14:textId="77777777" w:rsidR="008266E0" w:rsidRDefault="008266E0" w:rsidP="008266E0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  <w:bookmarkStart w:id="0" w:name="_Hlk193457427"/>
      <w:r w:rsidRPr="0014145B">
        <w:rPr>
          <w:rFonts w:ascii="Arial" w:hAnsi="Arial" w:cs="Arial"/>
          <w:b/>
          <w:bCs/>
          <w:szCs w:val="24"/>
        </w:rPr>
        <w:t>TERM</w:t>
      </w:r>
      <w:r>
        <w:rPr>
          <w:rFonts w:ascii="Arial" w:hAnsi="Arial" w:cs="Arial"/>
          <w:b/>
          <w:bCs/>
          <w:szCs w:val="24"/>
        </w:rPr>
        <w:t xml:space="preserve"> 3</w:t>
      </w:r>
      <w:r w:rsidRPr="0014145B">
        <w:rPr>
          <w:rFonts w:ascii="Arial" w:hAnsi="Arial" w:cs="Arial"/>
          <w:b/>
          <w:bCs/>
          <w:szCs w:val="24"/>
        </w:rPr>
        <w:t xml:space="preserve"> PLANNER 202</w:t>
      </w:r>
      <w:r>
        <w:rPr>
          <w:rFonts w:ascii="Arial" w:hAnsi="Arial" w:cs="Arial"/>
          <w:b/>
          <w:bCs/>
          <w:szCs w:val="24"/>
        </w:rPr>
        <w:t xml:space="preserve">6 </w:t>
      </w:r>
    </w:p>
    <w:p w14:paraId="37B048C9" w14:textId="77777777" w:rsidR="008266E0" w:rsidRPr="0014145B" w:rsidRDefault="008266E0" w:rsidP="008266E0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919"/>
        <w:gridCol w:w="1757"/>
        <w:gridCol w:w="1838"/>
        <w:gridCol w:w="1838"/>
        <w:gridCol w:w="1838"/>
      </w:tblGrid>
      <w:tr w:rsidR="008266E0" w14:paraId="7C4ABFA2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00E50C1C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0E2D6A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Wk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30F131E6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140345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MONDAY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0ACE492F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DA3EC2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TUESDAY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DA6522C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AB3695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WEDNESDAY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359A861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9D5831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THURSDAY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3C4D5087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172747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D75">
              <w:rPr>
                <w:rFonts w:ascii="Arial" w:hAnsi="Arial" w:cs="Arial"/>
                <w:b/>
                <w:bCs/>
              </w:rPr>
              <w:t>FRIDAY</w:t>
            </w:r>
          </w:p>
        </w:tc>
      </w:tr>
      <w:tr w:rsidR="008266E0" w:rsidRPr="00C34E01" w14:paraId="6DEF9BCF" w14:textId="77777777" w:rsidTr="00EC3ECF">
        <w:tblPrEx>
          <w:tblCellMar>
            <w:top w:w="0" w:type="dxa"/>
            <w:bottom w:w="0" w:type="dxa"/>
          </w:tblCellMar>
        </w:tblPrEx>
        <w:trPr>
          <w:trHeight w:val="1024"/>
          <w:jc w:val="center"/>
        </w:trPr>
        <w:tc>
          <w:tcPr>
            <w:tcW w:w="592" w:type="dxa"/>
          </w:tcPr>
          <w:p w14:paraId="5AA698F8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4474A52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FAF8A9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19" w:type="dxa"/>
            <w:shd w:val="clear" w:color="auto" w:fill="F1A983"/>
          </w:tcPr>
          <w:p w14:paraId="20227989" w14:textId="77777777" w:rsidR="008266E0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July 20</w:t>
            </w:r>
          </w:p>
          <w:p w14:paraId="659D4646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SDD </w:t>
            </w:r>
          </w:p>
        </w:tc>
        <w:tc>
          <w:tcPr>
            <w:tcW w:w="1757" w:type="dxa"/>
          </w:tcPr>
          <w:p w14:paraId="5D9DCC89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838" w:type="dxa"/>
          </w:tcPr>
          <w:p w14:paraId="09BC8D33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38" w:type="dxa"/>
          </w:tcPr>
          <w:p w14:paraId="21818072" w14:textId="77777777" w:rsidR="008266E0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23</w:t>
            </w:r>
          </w:p>
          <w:p w14:paraId="0029619F" w14:textId="77777777" w:rsidR="008266E0" w:rsidRPr="005E001A" w:rsidRDefault="008266E0" w:rsidP="00EC3ECF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5E001A">
              <w:rPr>
                <w:rFonts w:ascii="Arial" w:hAnsi="Arial" w:cs="Arial"/>
                <w:b/>
                <w:color w:val="FF0000"/>
              </w:rPr>
              <w:t>NAIDOC Assembly TBC</w:t>
            </w:r>
          </w:p>
        </w:tc>
        <w:tc>
          <w:tcPr>
            <w:tcW w:w="1838" w:type="dxa"/>
          </w:tcPr>
          <w:p w14:paraId="4E92B9D2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24</w:t>
            </w:r>
          </w:p>
        </w:tc>
      </w:tr>
      <w:tr w:rsidR="008266E0" w:rsidRPr="00C34E01" w14:paraId="046C29D8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1C39395B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5A13ED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BB49F5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48111432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4093FC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127A11E0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27</w:t>
            </w:r>
          </w:p>
          <w:p w14:paraId="700C845B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4A242C">
              <w:rPr>
                <w:rFonts w:ascii="Arial" w:hAnsi="Arial" w:cs="Arial"/>
                <w:b/>
                <w:color w:val="156082"/>
                <w:sz w:val="18"/>
                <w:szCs w:val="18"/>
              </w:rPr>
              <w:t xml:space="preserve">Year 1 &amp; </w:t>
            </w:r>
            <w:bookmarkStart w:id="1" w:name="_Hlk221542726"/>
            <w:r w:rsidRPr="004A242C">
              <w:rPr>
                <w:rFonts w:ascii="Arial" w:hAnsi="Arial" w:cs="Arial"/>
                <w:b/>
                <w:color w:val="156082"/>
                <w:sz w:val="18"/>
                <w:szCs w:val="18"/>
              </w:rPr>
              <w:t>PP 100 Days of School Dress Up Day</w:t>
            </w:r>
            <w:bookmarkEnd w:id="1"/>
          </w:p>
        </w:tc>
        <w:tc>
          <w:tcPr>
            <w:tcW w:w="1757" w:type="dxa"/>
          </w:tcPr>
          <w:p w14:paraId="2B3E89ED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28</w:t>
            </w:r>
          </w:p>
          <w:p w14:paraId="193E0E1C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Yr 1 Browne’s Dairy Excursion</w:t>
            </w:r>
          </w:p>
        </w:tc>
        <w:tc>
          <w:tcPr>
            <w:tcW w:w="1838" w:type="dxa"/>
          </w:tcPr>
          <w:p w14:paraId="7CB006CF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29</w:t>
            </w:r>
          </w:p>
          <w:p w14:paraId="08022DB6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Yr 1 Browne’s Dairy Excursion</w:t>
            </w:r>
          </w:p>
        </w:tc>
        <w:tc>
          <w:tcPr>
            <w:tcW w:w="1838" w:type="dxa"/>
          </w:tcPr>
          <w:p w14:paraId="56A051FE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30</w:t>
            </w:r>
          </w:p>
          <w:p w14:paraId="5F7663EC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BE44F17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31</w:t>
            </w:r>
          </w:p>
          <w:p w14:paraId="60BB16F2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 Parade</w:t>
            </w:r>
          </w:p>
        </w:tc>
      </w:tr>
      <w:tr w:rsidR="008266E0" w:rsidRPr="00C34E01" w14:paraId="4D189269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448DF479" w14:textId="77777777" w:rsidR="008266E0" w:rsidRPr="003C3441" w:rsidRDefault="008266E0" w:rsidP="00EC3ECF">
            <w:pPr>
              <w:jc w:val="center"/>
              <w:rPr>
                <w:rFonts w:ascii="Arial" w:hAnsi="Arial" w:cs="Arial"/>
              </w:rPr>
            </w:pPr>
          </w:p>
          <w:p w14:paraId="14E897DB" w14:textId="77777777" w:rsidR="008266E0" w:rsidRPr="003C3441" w:rsidRDefault="008266E0" w:rsidP="00EC3ECF">
            <w:pPr>
              <w:jc w:val="center"/>
              <w:rPr>
                <w:rFonts w:ascii="Arial" w:hAnsi="Arial" w:cs="Arial"/>
              </w:rPr>
            </w:pPr>
          </w:p>
          <w:p w14:paraId="3A16747E" w14:textId="77777777" w:rsidR="008266E0" w:rsidRPr="003C3441" w:rsidRDefault="008266E0" w:rsidP="00EC3ECF">
            <w:pPr>
              <w:jc w:val="center"/>
              <w:rPr>
                <w:rFonts w:ascii="Arial" w:hAnsi="Arial" w:cs="Arial"/>
              </w:rPr>
            </w:pPr>
            <w:r w:rsidRPr="003C3441">
              <w:rPr>
                <w:rFonts w:ascii="Arial" w:hAnsi="Arial" w:cs="Arial"/>
              </w:rPr>
              <w:t>3</w:t>
            </w:r>
          </w:p>
          <w:p w14:paraId="0A7FC7A4" w14:textId="77777777" w:rsidR="008266E0" w:rsidRPr="003C3441" w:rsidRDefault="008266E0" w:rsidP="00EC3ECF">
            <w:pPr>
              <w:jc w:val="center"/>
              <w:rPr>
                <w:rFonts w:ascii="Arial" w:hAnsi="Arial" w:cs="Arial"/>
              </w:rPr>
            </w:pPr>
          </w:p>
          <w:p w14:paraId="631A8517" w14:textId="77777777" w:rsidR="008266E0" w:rsidRPr="003C3441" w:rsidRDefault="008266E0" w:rsidP="00EC3E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14:paraId="0B70AB22" w14:textId="77777777" w:rsidR="008266E0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August 3</w:t>
            </w:r>
          </w:p>
          <w:p w14:paraId="7C6200C7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</w:t>
            </w:r>
          </w:p>
        </w:tc>
        <w:tc>
          <w:tcPr>
            <w:tcW w:w="1757" w:type="dxa"/>
          </w:tcPr>
          <w:p w14:paraId="56C4D2CB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4</w:t>
            </w:r>
          </w:p>
          <w:p w14:paraId="57D7A35D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</w:t>
            </w:r>
          </w:p>
        </w:tc>
        <w:tc>
          <w:tcPr>
            <w:tcW w:w="1838" w:type="dxa"/>
          </w:tcPr>
          <w:p w14:paraId="06A31D07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5</w:t>
            </w:r>
          </w:p>
          <w:p w14:paraId="3A9D3AC8" w14:textId="77777777" w:rsidR="008266E0" w:rsidRPr="001F299B" w:rsidRDefault="008266E0" w:rsidP="00EC3ECF">
            <w:pPr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Junior Assembly</w:t>
            </w:r>
          </w:p>
          <w:p w14:paraId="3CE4EF10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Book Fair AM only</w:t>
            </w:r>
          </w:p>
        </w:tc>
        <w:tc>
          <w:tcPr>
            <w:tcW w:w="1838" w:type="dxa"/>
          </w:tcPr>
          <w:p w14:paraId="35B3FB93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54C70A2C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7</w:t>
            </w:r>
          </w:p>
          <w:p w14:paraId="72DE16AB" w14:textId="77777777" w:rsidR="008266E0" w:rsidRPr="00BB3337" w:rsidRDefault="008266E0" w:rsidP="00EC3ECF">
            <w:pPr>
              <w:rPr>
                <w:rFonts w:ascii="Arial" w:hAnsi="Arial" w:cs="Arial"/>
                <w:b/>
                <w:color w:val="D86DCB"/>
              </w:rPr>
            </w:pPr>
          </w:p>
        </w:tc>
      </w:tr>
      <w:tr w:rsidR="008266E0" w:rsidRPr="00C34E01" w14:paraId="57F3603A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42B59C63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3D5E6D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95C5AFB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14:paraId="171B31CB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51EDB9" w14:textId="77777777" w:rsidR="008266E0" w:rsidRPr="00FB5D75" w:rsidRDefault="008266E0" w:rsidP="00EC3EC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271995CB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57" w:type="dxa"/>
          </w:tcPr>
          <w:p w14:paraId="1B946072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838" w:type="dxa"/>
          </w:tcPr>
          <w:p w14:paraId="2644A4C5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  <w:p w14:paraId="3271EB9D" w14:textId="77777777" w:rsidR="008266E0" w:rsidRPr="001F299B" w:rsidRDefault="008266E0" w:rsidP="00EC3ECF">
            <w:pPr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Senior Assembly</w:t>
            </w:r>
          </w:p>
        </w:tc>
        <w:tc>
          <w:tcPr>
            <w:tcW w:w="1838" w:type="dxa"/>
          </w:tcPr>
          <w:p w14:paraId="5768BBE7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14:paraId="67FD6CE6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0047A78C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8266E0" w:rsidRPr="005835AE" w14:paraId="6DD0585B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2EBF7E05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524BBB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2FE41C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  <w:p w14:paraId="534EA8DD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B11AF1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246352FD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  <w:p w14:paraId="117379AC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STEM Week TBC</w:t>
            </w:r>
          </w:p>
        </w:tc>
        <w:tc>
          <w:tcPr>
            <w:tcW w:w="1757" w:type="dxa"/>
          </w:tcPr>
          <w:p w14:paraId="160F7316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838" w:type="dxa"/>
          </w:tcPr>
          <w:p w14:paraId="69BEBDED" w14:textId="77777777" w:rsidR="008266E0" w:rsidRDefault="008266E0" w:rsidP="00EC3EC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14:paraId="55890A02" w14:textId="77777777" w:rsidR="008266E0" w:rsidRPr="001F299B" w:rsidRDefault="008266E0" w:rsidP="00EC3ECF">
            <w:pPr>
              <w:jc w:val="both"/>
              <w:rPr>
                <w:rFonts w:ascii="Arial" w:hAnsi="Arial" w:cs="Arial"/>
                <w:b/>
                <w:color w:val="A02B93"/>
                <w:sz w:val="18"/>
                <w:szCs w:val="18"/>
              </w:rPr>
            </w:pPr>
            <w:r w:rsidRPr="001F299B">
              <w:rPr>
                <w:rFonts w:ascii="Arial" w:hAnsi="Arial" w:cs="Arial"/>
                <w:b/>
                <w:color w:val="A02B93"/>
                <w:sz w:val="18"/>
                <w:szCs w:val="18"/>
              </w:rPr>
              <w:t>Junior Assembly</w:t>
            </w:r>
          </w:p>
        </w:tc>
        <w:tc>
          <w:tcPr>
            <w:tcW w:w="1838" w:type="dxa"/>
          </w:tcPr>
          <w:p w14:paraId="0551D190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38" w:type="dxa"/>
          </w:tcPr>
          <w:p w14:paraId="2EE124D4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14:paraId="0E4EB69B" w14:textId="77777777" w:rsidR="008266E0" w:rsidRDefault="008266E0" w:rsidP="00EC3ECF">
            <w:pPr>
              <w:rPr>
                <w:rFonts w:ascii="Arial" w:hAnsi="Arial" w:cs="Arial"/>
                <w:b/>
                <w:color w:val="FFC000"/>
              </w:rPr>
            </w:pPr>
            <w:r w:rsidRPr="00B91CF2">
              <w:rPr>
                <w:rFonts w:ascii="Arial" w:hAnsi="Arial" w:cs="Arial"/>
                <w:b/>
                <w:color w:val="FFC000"/>
              </w:rPr>
              <w:t>Interschool Cross Country</w:t>
            </w:r>
          </w:p>
          <w:p w14:paraId="7CC006C3" w14:textId="77777777" w:rsidR="008266E0" w:rsidRPr="00F47EC8" w:rsidRDefault="008266E0" w:rsidP="00EC3ECF">
            <w:pPr>
              <w:rPr>
                <w:rFonts w:ascii="Arial" w:hAnsi="Arial" w:cs="Arial"/>
                <w:b/>
                <w:color w:val="A02B93"/>
              </w:rPr>
            </w:pPr>
            <w:r w:rsidRPr="00F47EC8">
              <w:rPr>
                <w:rFonts w:ascii="Arial" w:hAnsi="Arial" w:cs="Arial"/>
                <w:b/>
                <w:color w:val="A02B93"/>
              </w:rPr>
              <w:t>One Big Voice</w:t>
            </w:r>
          </w:p>
        </w:tc>
      </w:tr>
      <w:tr w:rsidR="008266E0" w:rsidRPr="00C34E01" w14:paraId="2304F281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CDA7C17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D760E4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ACB8E9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  <w:p w14:paraId="6E3E9151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159C5FC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1C0D549A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57" w:type="dxa"/>
          </w:tcPr>
          <w:p w14:paraId="46735BC1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838" w:type="dxa"/>
          </w:tcPr>
          <w:p w14:paraId="5293E3B6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  <w:p w14:paraId="0E93ACD7" w14:textId="77777777" w:rsidR="008266E0" w:rsidRPr="001F299B" w:rsidRDefault="008266E0" w:rsidP="00EC3ECF">
            <w:pPr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Senior Assembly</w:t>
            </w:r>
          </w:p>
          <w:p w14:paraId="525A60E9" w14:textId="77777777" w:rsidR="008266E0" w:rsidRPr="001F299B" w:rsidRDefault="008266E0" w:rsidP="00EC3ECF">
            <w:pPr>
              <w:rPr>
                <w:rFonts w:ascii="Arial" w:hAnsi="Arial" w:cs="Arial"/>
                <w:b/>
                <w:color w:val="4C94D8"/>
              </w:rPr>
            </w:pPr>
            <w:r w:rsidRPr="001F299B">
              <w:rPr>
                <w:rFonts w:ascii="Arial" w:hAnsi="Arial" w:cs="Arial"/>
                <w:b/>
                <w:color w:val="4C94D8"/>
              </w:rPr>
              <w:t>Parent Open Night TBC</w:t>
            </w:r>
          </w:p>
        </w:tc>
        <w:tc>
          <w:tcPr>
            <w:tcW w:w="1838" w:type="dxa"/>
          </w:tcPr>
          <w:p w14:paraId="7044BC4F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838" w:type="dxa"/>
          </w:tcPr>
          <w:p w14:paraId="17F91199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  <w:p w14:paraId="4924C777" w14:textId="77777777" w:rsidR="008266E0" w:rsidRPr="00B91CF2" w:rsidRDefault="008266E0" w:rsidP="00EC3ECF">
            <w:pPr>
              <w:rPr>
                <w:rFonts w:ascii="Arial" w:hAnsi="Arial" w:cs="Arial"/>
                <w:b/>
                <w:color w:val="FF0000"/>
              </w:rPr>
            </w:pPr>
            <w:r w:rsidRPr="00B91CF2">
              <w:rPr>
                <w:rFonts w:ascii="Arial" w:hAnsi="Arial" w:cs="Arial"/>
                <w:b/>
                <w:color w:val="FF0000"/>
              </w:rPr>
              <w:t>Interschool Cross Country Back up</w:t>
            </w:r>
          </w:p>
        </w:tc>
      </w:tr>
      <w:tr w:rsidR="008266E0" w:rsidRPr="00C34E01" w14:paraId="1C1F5237" w14:textId="77777777" w:rsidTr="00EC3ECF">
        <w:tblPrEx>
          <w:tblCellMar>
            <w:top w:w="0" w:type="dxa"/>
            <w:bottom w:w="0" w:type="dxa"/>
          </w:tblCellMar>
        </w:tblPrEx>
        <w:trPr>
          <w:trHeight w:val="659"/>
          <w:jc w:val="center"/>
        </w:trPr>
        <w:tc>
          <w:tcPr>
            <w:tcW w:w="592" w:type="dxa"/>
          </w:tcPr>
          <w:p w14:paraId="0FD80347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02680C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5E897A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  <w:p w14:paraId="15CCBD34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8329FD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44EEAE4B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757" w:type="dxa"/>
          </w:tcPr>
          <w:p w14:paraId="13A155DB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1</w:t>
            </w:r>
          </w:p>
        </w:tc>
        <w:tc>
          <w:tcPr>
            <w:tcW w:w="1838" w:type="dxa"/>
          </w:tcPr>
          <w:p w14:paraId="2F676789" w14:textId="77777777" w:rsidR="008266E0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  <w:p w14:paraId="2CFBB65B" w14:textId="77777777" w:rsidR="008266E0" w:rsidRPr="001F299B" w:rsidRDefault="008266E0" w:rsidP="00EC3ECF">
            <w:pPr>
              <w:jc w:val="both"/>
              <w:rPr>
                <w:rFonts w:ascii="Arial" w:hAnsi="Arial" w:cs="Arial"/>
                <w:b/>
                <w:color w:val="A02B93"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Junior Assembly</w:t>
            </w:r>
          </w:p>
        </w:tc>
        <w:tc>
          <w:tcPr>
            <w:tcW w:w="1838" w:type="dxa"/>
          </w:tcPr>
          <w:p w14:paraId="4F8F94C1" w14:textId="77777777" w:rsidR="008266E0" w:rsidRPr="007B62C7" w:rsidRDefault="008266E0" w:rsidP="00EC3ECF">
            <w:pPr>
              <w:rPr>
                <w:rFonts w:ascii="Arial" w:hAnsi="Arial" w:cs="Arial"/>
                <w:bCs/>
              </w:rPr>
            </w:pPr>
            <w:r w:rsidRPr="007B62C7">
              <w:rPr>
                <w:rFonts w:ascii="Arial" w:hAnsi="Arial" w:cs="Arial"/>
                <w:bCs/>
              </w:rPr>
              <w:t>3</w:t>
            </w:r>
          </w:p>
          <w:p w14:paraId="524A85D5" w14:textId="77777777" w:rsidR="008266E0" w:rsidRPr="007B62C7" w:rsidRDefault="008266E0" w:rsidP="00EC3ECF">
            <w:pPr>
              <w:rPr>
                <w:rFonts w:ascii="Arial" w:hAnsi="Arial" w:cs="Arial"/>
                <w:bCs/>
              </w:rPr>
            </w:pPr>
            <w:r w:rsidRPr="007B62C7">
              <w:rPr>
                <w:rFonts w:ascii="Arial" w:hAnsi="Arial" w:cs="Arial"/>
                <w:bCs/>
              </w:rPr>
              <w:t>Kindy Information Session TBC</w:t>
            </w:r>
          </w:p>
        </w:tc>
        <w:tc>
          <w:tcPr>
            <w:tcW w:w="1838" w:type="dxa"/>
          </w:tcPr>
          <w:p w14:paraId="0FFD0E6E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  <w:p w14:paraId="7A1F4176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Fathers’ Day 6/9</w:t>
            </w:r>
          </w:p>
        </w:tc>
      </w:tr>
      <w:tr w:rsidR="008266E0" w14:paraId="0711B8BC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78A1D5AE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38F5BE9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C5E278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  <w:p w14:paraId="0B8DF3EF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FD3BF3C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595C4F77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</w:tcPr>
          <w:p w14:paraId="45616CEF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  <w:p w14:paraId="459CEB75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7B62C7">
              <w:rPr>
                <w:rFonts w:ascii="Arial" w:hAnsi="Arial" w:cs="Arial"/>
                <w:bCs/>
              </w:rPr>
              <w:t>Kindy Information Session TBC</w:t>
            </w:r>
          </w:p>
        </w:tc>
        <w:tc>
          <w:tcPr>
            <w:tcW w:w="1838" w:type="dxa"/>
          </w:tcPr>
          <w:p w14:paraId="3001D127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  <w:p w14:paraId="50C1A35A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1F299B">
              <w:rPr>
                <w:rFonts w:ascii="Arial" w:hAnsi="Arial" w:cs="Arial"/>
                <w:b/>
                <w:color w:val="A02B93"/>
              </w:rPr>
              <w:t>Senior Assembly</w:t>
            </w:r>
          </w:p>
        </w:tc>
        <w:tc>
          <w:tcPr>
            <w:tcW w:w="1838" w:type="dxa"/>
          </w:tcPr>
          <w:p w14:paraId="2FA499E6" w14:textId="77777777" w:rsidR="008266E0" w:rsidRDefault="008266E0" w:rsidP="00EC3ECF">
            <w:pPr>
              <w:rPr>
                <w:rFonts w:ascii="Arial" w:hAnsi="Arial" w:cs="Arial"/>
                <w:bCs/>
              </w:rPr>
            </w:pPr>
            <w:r w:rsidRPr="007B62C7">
              <w:rPr>
                <w:rFonts w:ascii="Arial" w:hAnsi="Arial" w:cs="Arial"/>
                <w:bCs/>
              </w:rPr>
              <w:t>10</w:t>
            </w:r>
          </w:p>
          <w:p w14:paraId="58B0DD1A" w14:textId="77777777" w:rsidR="008266E0" w:rsidRPr="007B62C7" w:rsidRDefault="008266E0" w:rsidP="00EC3ECF">
            <w:pPr>
              <w:rPr>
                <w:rFonts w:ascii="Arial" w:hAnsi="Arial" w:cs="Arial"/>
                <w:bCs/>
                <w:color w:val="FFC000"/>
              </w:rPr>
            </w:pPr>
            <w:r w:rsidRPr="007B62C7">
              <w:rPr>
                <w:rFonts w:ascii="Arial" w:hAnsi="Arial" w:cs="Arial"/>
                <w:bCs/>
                <w:color w:val="FFC000"/>
              </w:rPr>
              <w:t>R U OK DAY!</w:t>
            </w:r>
          </w:p>
        </w:tc>
        <w:tc>
          <w:tcPr>
            <w:tcW w:w="1838" w:type="dxa"/>
          </w:tcPr>
          <w:p w14:paraId="141F1267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</w:tr>
      <w:tr w:rsidR="008266E0" w14:paraId="3F70F65C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4DE8CA6E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AAB865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71041D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  <w:p w14:paraId="20B7851C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7A3BF8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  <w:shd w:val="clear" w:color="auto" w:fill="FFFFFF"/>
          </w:tcPr>
          <w:p w14:paraId="5B5B66CB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757" w:type="dxa"/>
            <w:shd w:val="clear" w:color="auto" w:fill="FFFFFF"/>
          </w:tcPr>
          <w:p w14:paraId="5C836172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838" w:type="dxa"/>
          </w:tcPr>
          <w:p w14:paraId="373E3B3D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  <w:p w14:paraId="6973716B" w14:textId="77777777" w:rsidR="008266E0" w:rsidRDefault="008266E0" w:rsidP="00EC3ECF">
            <w:pPr>
              <w:rPr>
                <w:rFonts w:ascii="Arial" w:hAnsi="Arial" w:cs="Arial"/>
                <w:b/>
                <w:color w:val="D86DCB"/>
              </w:rPr>
            </w:pPr>
            <w:r w:rsidRPr="001F299B">
              <w:rPr>
                <w:rFonts w:ascii="Arial" w:hAnsi="Arial" w:cs="Arial"/>
                <w:b/>
                <w:color w:val="D86DCB"/>
              </w:rPr>
              <w:t>Junior Assembly</w:t>
            </w:r>
          </w:p>
          <w:p w14:paraId="0CD3030C" w14:textId="77777777" w:rsidR="008266E0" w:rsidRPr="001F299B" w:rsidRDefault="008266E0" w:rsidP="00EC3ECF">
            <w:pPr>
              <w:rPr>
                <w:rFonts w:ascii="Arial" w:hAnsi="Arial" w:cs="Arial"/>
                <w:b/>
                <w:color w:val="D86DCB"/>
              </w:rPr>
            </w:pPr>
            <w:r w:rsidRPr="00D1312E">
              <w:rPr>
                <w:rFonts w:ascii="Arial" w:hAnsi="Arial" w:cs="Arial"/>
                <w:b/>
                <w:color w:val="00B050"/>
              </w:rPr>
              <w:t xml:space="preserve">Charity Fundraiser </w:t>
            </w:r>
            <w:r>
              <w:rPr>
                <w:rFonts w:ascii="Arial" w:hAnsi="Arial" w:cs="Arial"/>
                <w:b/>
                <w:color w:val="00B050"/>
              </w:rPr>
              <w:t>3 – Crazy Hair Day</w:t>
            </w:r>
          </w:p>
        </w:tc>
        <w:tc>
          <w:tcPr>
            <w:tcW w:w="1838" w:type="dxa"/>
          </w:tcPr>
          <w:p w14:paraId="1628896D" w14:textId="77777777" w:rsidR="008266E0" w:rsidRDefault="008266E0" w:rsidP="00EC3E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3441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14:paraId="2C2CD891" w14:textId="77777777" w:rsidR="008266E0" w:rsidRPr="003C3441" w:rsidRDefault="008266E0" w:rsidP="00EC3E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4F7CEE78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  <w:p w14:paraId="06D5497D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</w:p>
        </w:tc>
      </w:tr>
      <w:tr w:rsidR="008266E0" w14:paraId="3E85E0CF" w14:textId="77777777" w:rsidTr="00EC3EC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592" w:type="dxa"/>
          </w:tcPr>
          <w:p w14:paraId="6BA7F8DE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034780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6DAADDF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  <w:p w14:paraId="6E4D42F0" w14:textId="77777777" w:rsidR="008266E0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0DE5DA" w14:textId="77777777" w:rsidR="008266E0" w:rsidRPr="00FB5D75" w:rsidRDefault="008266E0" w:rsidP="00EC3E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19" w:type="dxa"/>
          </w:tcPr>
          <w:p w14:paraId="2137AEFE" w14:textId="77777777" w:rsidR="008266E0" w:rsidRPr="003C3441" w:rsidRDefault="008266E0" w:rsidP="00EC3E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57" w:type="dxa"/>
          </w:tcPr>
          <w:p w14:paraId="70411518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38" w:type="dxa"/>
          </w:tcPr>
          <w:p w14:paraId="0BD33D39" w14:textId="77777777" w:rsidR="008266E0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  <w:p w14:paraId="41E05ECA" w14:textId="77777777" w:rsidR="008266E0" w:rsidRPr="00D479B6" w:rsidRDefault="008266E0" w:rsidP="00EC3ECF">
            <w:pPr>
              <w:rPr>
                <w:rFonts w:ascii="Arial" w:hAnsi="Arial" w:cs="Arial"/>
                <w:b/>
                <w:color w:val="D86DCB"/>
              </w:rPr>
            </w:pPr>
            <w:r w:rsidRPr="00D479B6">
              <w:rPr>
                <w:rFonts w:ascii="Arial" w:hAnsi="Arial" w:cs="Arial"/>
                <w:b/>
                <w:color w:val="D86DCB"/>
              </w:rPr>
              <w:t>Senior Assembly</w:t>
            </w:r>
          </w:p>
        </w:tc>
        <w:tc>
          <w:tcPr>
            <w:tcW w:w="1838" w:type="dxa"/>
          </w:tcPr>
          <w:p w14:paraId="57A1563B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38" w:type="dxa"/>
          </w:tcPr>
          <w:p w14:paraId="6375F005" w14:textId="77777777" w:rsidR="008266E0" w:rsidRPr="003C3441" w:rsidRDefault="008266E0" w:rsidP="00EC3ECF">
            <w:pPr>
              <w:rPr>
                <w:rFonts w:ascii="Arial" w:hAnsi="Arial" w:cs="Arial"/>
                <w:b/>
              </w:rPr>
            </w:pPr>
            <w:r w:rsidRPr="003C3441">
              <w:rPr>
                <w:rFonts w:ascii="Arial" w:hAnsi="Arial" w:cs="Arial"/>
                <w:b/>
              </w:rPr>
              <w:t>25</w:t>
            </w:r>
          </w:p>
        </w:tc>
      </w:tr>
    </w:tbl>
    <w:p w14:paraId="310E3BBE" w14:textId="77777777" w:rsidR="008266E0" w:rsidRDefault="008266E0" w:rsidP="008266E0">
      <w:pPr>
        <w:pStyle w:val="BodyText"/>
        <w:ind w:left="5040" w:hanging="5040"/>
        <w:jc w:val="center"/>
        <w:rPr>
          <w:rFonts w:ascii="Arial" w:hAnsi="Arial" w:cs="Arial"/>
          <w:b/>
          <w:bCs/>
          <w:szCs w:val="24"/>
        </w:rPr>
      </w:pPr>
      <w:r w:rsidRPr="00F34CB8">
        <w:rPr>
          <w:rFonts w:ascii="Arial" w:hAnsi="Arial" w:cs="Arial"/>
          <w:b/>
          <w:szCs w:val="24"/>
        </w:rPr>
        <w:t xml:space="preserve">Term </w:t>
      </w:r>
      <w:r>
        <w:rPr>
          <w:rFonts w:ascii="Arial" w:hAnsi="Arial" w:cs="Arial"/>
          <w:b/>
          <w:szCs w:val="24"/>
        </w:rPr>
        <w:t xml:space="preserve">4 COMMENCES: </w:t>
      </w:r>
      <w:r w:rsidRPr="0014145B">
        <w:rPr>
          <w:rFonts w:ascii="Arial" w:hAnsi="Arial" w:cs="Arial"/>
          <w:b/>
          <w:bCs/>
          <w:szCs w:val="24"/>
        </w:rPr>
        <w:t xml:space="preserve">Monday </w:t>
      </w:r>
      <w:r>
        <w:rPr>
          <w:rFonts w:ascii="Arial" w:hAnsi="Arial" w:cs="Arial"/>
          <w:b/>
          <w:bCs/>
          <w:szCs w:val="24"/>
        </w:rPr>
        <w:t>12</w:t>
      </w:r>
      <w:r w:rsidRPr="009D70D7">
        <w:rPr>
          <w:rFonts w:ascii="Arial" w:hAnsi="Arial" w:cs="Arial"/>
          <w:b/>
          <w:bCs/>
          <w:szCs w:val="24"/>
          <w:vertAlign w:val="superscript"/>
        </w:rPr>
        <w:t>th</w:t>
      </w:r>
      <w:r>
        <w:rPr>
          <w:rFonts w:ascii="Arial" w:hAnsi="Arial" w:cs="Arial"/>
          <w:b/>
          <w:bCs/>
          <w:szCs w:val="24"/>
        </w:rPr>
        <w:t xml:space="preserve"> October</w:t>
      </w:r>
    </w:p>
    <w:bookmarkEnd w:id="0"/>
    <w:p w14:paraId="479C95B4" w14:textId="5871378A" w:rsidR="001466BB" w:rsidRDefault="001466BB" w:rsidP="008266E0"/>
    <w:sectPr w:rsidR="001466BB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D5EE" w14:textId="77777777" w:rsidR="008266E0" w:rsidRDefault="008266E0" w:rsidP="008266E0">
      <w:r>
        <w:separator/>
      </w:r>
    </w:p>
  </w:endnote>
  <w:endnote w:type="continuationSeparator" w:id="0">
    <w:p w14:paraId="7A49F17E" w14:textId="77777777" w:rsidR="008266E0" w:rsidRDefault="008266E0" w:rsidP="0082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6459" w14:textId="77777777" w:rsidR="008266E0" w:rsidRDefault="008266E0" w:rsidP="008266E0">
      <w:r>
        <w:separator/>
      </w:r>
    </w:p>
  </w:footnote>
  <w:footnote w:type="continuationSeparator" w:id="0">
    <w:p w14:paraId="0F195196" w14:textId="77777777" w:rsidR="008266E0" w:rsidRDefault="008266E0" w:rsidP="0082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A589" w14:textId="01ECDC14" w:rsidR="008266E0" w:rsidRDefault="008266E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C3AF99" wp14:editId="00E68F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3138878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2BB3C" w14:textId="6375A045" w:rsidR="008266E0" w:rsidRPr="008266E0" w:rsidRDefault="008266E0" w:rsidP="008266E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6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3AF9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2422BB3C" w14:textId="6375A045" w:rsidR="008266E0" w:rsidRPr="008266E0" w:rsidRDefault="008266E0" w:rsidP="008266E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6E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1E7D" w14:textId="6C95A072" w:rsidR="008266E0" w:rsidRDefault="008266E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39325B" wp14:editId="342460A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096953009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44BCF" w14:textId="7AAD363D" w:rsidR="008266E0" w:rsidRPr="008266E0" w:rsidRDefault="008266E0" w:rsidP="008266E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6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9325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9144BCF" w14:textId="7AAD363D" w:rsidR="008266E0" w:rsidRPr="008266E0" w:rsidRDefault="008266E0" w:rsidP="008266E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6E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B49F3" w14:textId="2FA26AA5" w:rsidR="008266E0" w:rsidRDefault="008266E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E20021" wp14:editId="24746E9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52408317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D5DE9" w14:textId="75186D56" w:rsidR="008266E0" w:rsidRPr="008266E0" w:rsidRDefault="008266E0" w:rsidP="008266E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266E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200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A4D5DE9" w14:textId="75186D56" w:rsidR="008266E0" w:rsidRPr="008266E0" w:rsidRDefault="008266E0" w:rsidP="008266E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8266E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E0"/>
    <w:rsid w:val="00052850"/>
    <w:rsid w:val="000B5F66"/>
    <w:rsid w:val="001466BB"/>
    <w:rsid w:val="001B51D5"/>
    <w:rsid w:val="001F3B39"/>
    <w:rsid w:val="00215941"/>
    <w:rsid w:val="00282209"/>
    <w:rsid w:val="0028415D"/>
    <w:rsid w:val="00301FDE"/>
    <w:rsid w:val="0034074F"/>
    <w:rsid w:val="00381833"/>
    <w:rsid w:val="00392E8E"/>
    <w:rsid w:val="003C61AA"/>
    <w:rsid w:val="003C757D"/>
    <w:rsid w:val="004540F9"/>
    <w:rsid w:val="004A123B"/>
    <w:rsid w:val="0052027C"/>
    <w:rsid w:val="005E4185"/>
    <w:rsid w:val="005E7296"/>
    <w:rsid w:val="00626045"/>
    <w:rsid w:val="00684234"/>
    <w:rsid w:val="006D6F21"/>
    <w:rsid w:val="006F1A6F"/>
    <w:rsid w:val="00717444"/>
    <w:rsid w:val="007450A4"/>
    <w:rsid w:val="00795C36"/>
    <w:rsid w:val="007D4984"/>
    <w:rsid w:val="00820154"/>
    <w:rsid w:val="008266E0"/>
    <w:rsid w:val="008325D0"/>
    <w:rsid w:val="008838CD"/>
    <w:rsid w:val="008E42FC"/>
    <w:rsid w:val="008F2632"/>
    <w:rsid w:val="00963407"/>
    <w:rsid w:val="0098452C"/>
    <w:rsid w:val="009A5DA8"/>
    <w:rsid w:val="009B1F47"/>
    <w:rsid w:val="009F4F55"/>
    <w:rsid w:val="00A77142"/>
    <w:rsid w:val="00A9363F"/>
    <w:rsid w:val="00AA054A"/>
    <w:rsid w:val="00AB42F7"/>
    <w:rsid w:val="00B212CB"/>
    <w:rsid w:val="00B53E42"/>
    <w:rsid w:val="00C5135C"/>
    <w:rsid w:val="00C96C0D"/>
    <w:rsid w:val="00CC4597"/>
    <w:rsid w:val="00CE7FE9"/>
    <w:rsid w:val="00D858CF"/>
    <w:rsid w:val="00D85CB7"/>
    <w:rsid w:val="00DA362A"/>
    <w:rsid w:val="00DC0DBA"/>
    <w:rsid w:val="00DC1803"/>
    <w:rsid w:val="00E1141E"/>
    <w:rsid w:val="00E21257"/>
    <w:rsid w:val="00E5563B"/>
    <w:rsid w:val="00E57121"/>
    <w:rsid w:val="00EB21C8"/>
    <w:rsid w:val="00F41A86"/>
    <w:rsid w:val="00FB535B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</o:rules>
    </o:shapelayout>
  </w:shapeDefaults>
  <w:decimalSymbol w:val="."/>
  <w:listSeparator w:val=","/>
  <w14:docId w14:val="7144C079"/>
  <w15:chartTrackingRefBased/>
  <w15:docId w15:val="{A45F266D-8664-46AE-BC88-37300BB0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6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6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6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6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6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6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6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6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6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6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6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6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6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6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6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6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6E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266E0"/>
    <w:pPr>
      <w:jc w:val="both"/>
    </w:pPr>
    <w:rPr>
      <w:rFonts w:ascii="AGaramond" w:hAnsi="AGaramond"/>
      <w:sz w:val="24"/>
    </w:rPr>
  </w:style>
  <w:style w:type="character" w:customStyle="1" w:styleId="BodyTextChar">
    <w:name w:val="Body Text Char"/>
    <w:basedOn w:val="DefaultParagraphFont"/>
    <w:link w:val="BodyText"/>
    <w:rsid w:val="008266E0"/>
    <w:rPr>
      <w:rFonts w:ascii="AGaramond" w:eastAsia="Times New Roman" w:hAnsi="AGaramond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266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6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Justine [Caladenia Primary School]</dc:creator>
  <cp:keywords/>
  <dc:description/>
  <cp:lastModifiedBy>ARNOLD Justine [Caladenia Primary School]</cp:lastModifiedBy>
  <cp:revision>1</cp:revision>
  <dcterms:created xsi:type="dcterms:W3CDTF">2026-04-30T23:58:00Z</dcterms:created>
  <dcterms:modified xsi:type="dcterms:W3CDTF">2026-05-01T00:00:00Z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5ad7a9e3,13c09775,7cfcf6b1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2026-05-01T00:00:37Z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aba5a8d7-ae5c-4efc-a795-748ff161ea12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