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676A" w14:textId="26851496" w:rsidR="00C245D4" w:rsidRDefault="00C245D4" w:rsidP="00C245D4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  <w:bookmarkStart w:id="0" w:name="_Hlk220670923"/>
      <w:r w:rsidRPr="0014145B">
        <w:rPr>
          <w:rFonts w:ascii="Arial" w:hAnsi="Arial" w:cs="Arial"/>
          <w:b/>
          <w:bCs/>
          <w:szCs w:val="24"/>
        </w:rPr>
        <w:t>TERM 2 PLANNER 202</w:t>
      </w:r>
      <w:r>
        <w:rPr>
          <w:rFonts w:ascii="Arial" w:hAnsi="Arial" w:cs="Arial"/>
          <w:b/>
          <w:bCs/>
          <w:szCs w:val="24"/>
        </w:rPr>
        <w:t>6</w:t>
      </w:r>
      <w:r>
        <w:rPr>
          <w:rFonts w:ascii="Arial" w:hAnsi="Arial" w:cs="Arial"/>
          <w:b/>
          <w:bCs/>
          <w:szCs w:val="24"/>
        </w:rPr>
        <w:t xml:space="preserve">          </w:t>
      </w:r>
    </w:p>
    <w:p w14:paraId="4F12155D" w14:textId="77777777" w:rsidR="00C245D4" w:rsidRPr="00724B7E" w:rsidRDefault="00C245D4" w:rsidP="00C245D4">
      <w:pPr>
        <w:pStyle w:val="BodyText"/>
        <w:ind w:left="5040" w:hanging="504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919"/>
        <w:gridCol w:w="1757"/>
        <w:gridCol w:w="1838"/>
        <w:gridCol w:w="1838"/>
        <w:gridCol w:w="1838"/>
      </w:tblGrid>
      <w:tr w:rsidR="00C245D4" w:rsidRPr="00724B7E" w14:paraId="3C6BD0FE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03CA720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85E0FF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Wk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131557AD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D154CD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DAF04DA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5A0ADF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F5FC129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822BE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7DBB11B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2657BD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400BC1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3D5ED4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FRIDAY</w:t>
            </w:r>
          </w:p>
        </w:tc>
      </w:tr>
      <w:tr w:rsidR="00C245D4" w:rsidRPr="00724B7E" w14:paraId="425BDD49" w14:textId="77777777" w:rsidTr="00595794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592" w:type="dxa"/>
          </w:tcPr>
          <w:p w14:paraId="0F3D8248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BBCE1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DEECBA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9" w:type="dxa"/>
            <w:shd w:val="clear" w:color="auto" w:fill="F1A983"/>
          </w:tcPr>
          <w:p w14:paraId="132C6C45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sz w:val="16"/>
                <w:szCs w:val="16"/>
              </w:rPr>
              <w:t>April 20</w:t>
            </w:r>
          </w:p>
          <w:p w14:paraId="2A425E99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sz w:val="16"/>
                <w:szCs w:val="16"/>
              </w:rPr>
              <w:t>SDD</w:t>
            </w:r>
          </w:p>
        </w:tc>
        <w:tc>
          <w:tcPr>
            <w:tcW w:w="1757" w:type="dxa"/>
          </w:tcPr>
          <w:p w14:paraId="4F33CAA7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  <w:p w14:paraId="10F255EB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196B24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196B24"/>
                <w:sz w:val="16"/>
                <w:szCs w:val="16"/>
              </w:rPr>
              <w:t>Term 2 Commences</w:t>
            </w:r>
          </w:p>
          <w:p w14:paraId="3BD6C567" w14:textId="78E54939" w:rsidR="00C245D4" w:rsidRPr="00724B7E" w:rsidRDefault="00C245D4" w:rsidP="00595794">
            <w:pPr>
              <w:rPr>
                <w:rFonts w:ascii="Arial" w:hAnsi="Arial" w:cs="Arial"/>
                <w:b/>
                <w:color w:val="E97132"/>
                <w:sz w:val="16"/>
                <w:szCs w:val="16"/>
              </w:rPr>
            </w:pPr>
            <w:r w:rsidRPr="00B44474">
              <w:rPr>
                <w:rFonts w:ascii="Arial" w:hAnsi="Arial" w:cs="Arial"/>
                <w:b/>
                <w:noProof/>
                <w:color w:val="E9713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FC60C" wp14:editId="2B47B486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44450</wp:posOffset>
                      </wp:positionV>
                      <wp:extent cx="3057525" cy="9525"/>
                      <wp:effectExtent l="9525" t="54610" r="19050" b="50165"/>
                      <wp:wrapNone/>
                      <wp:docPr id="2073692616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7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544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26.8pt;margin-top:3.5pt;width:240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724B7E">
              <w:rPr>
                <w:rFonts w:ascii="Arial" w:hAnsi="Arial" w:cs="Arial"/>
                <w:b/>
                <w:color w:val="E97132"/>
                <w:sz w:val="16"/>
                <w:szCs w:val="16"/>
              </w:rPr>
              <w:t>Harmony Week Taiko Drumming</w:t>
            </w:r>
          </w:p>
        </w:tc>
        <w:tc>
          <w:tcPr>
            <w:tcW w:w="1838" w:type="dxa"/>
          </w:tcPr>
          <w:p w14:paraId="395FE0A0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  <w:p w14:paraId="2E393CA8" w14:textId="77777777" w:rsidR="00C245D4" w:rsidRPr="00B44474" w:rsidRDefault="00C245D4" w:rsidP="00595794">
            <w:pPr>
              <w:rPr>
                <w:rFonts w:ascii="Arial" w:hAnsi="Arial" w:cs="Arial"/>
                <w:b/>
                <w:color w:val="E97132"/>
                <w:sz w:val="16"/>
                <w:szCs w:val="16"/>
              </w:rPr>
            </w:pPr>
            <w:r w:rsidRPr="00B44474">
              <w:rPr>
                <w:rFonts w:ascii="Arial" w:hAnsi="Arial" w:cs="Arial"/>
                <w:b/>
                <w:color w:val="E97132"/>
                <w:sz w:val="16"/>
                <w:szCs w:val="16"/>
              </w:rPr>
              <w:t>Harmony Night – Food Trucks</w:t>
            </w:r>
          </w:p>
        </w:tc>
        <w:tc>
          <w:tcPr>
            <w:tcW w:w="1838" w:type="dxa"/>
          </w:tcPr>
          <w:p w14:paraId="64D8CD66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6C4CB01F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FFC000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E97132"/>
                <w:sz w:val="16"/>
                <w:szCs w:val="16"/>
              </w:rPr>
              <w:t>Harmony Night</w:t>
            </w:r>
          </w:p>
        </w:tc>
        <w:tc>
          <w:tcPr>
            <w:tcW w:w="1838" w:type="dxa"/>
          </w:tcPr>
          <w:p w14:paraId="550D8EF2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14:paraId="0431B328" w14:textId="77777777" w:rsidR="00C245D4" w:rsidRPr="00B44474" w:rsidRDefault="00C245D4" w:rsidP="00595794">
            <w:pPr>
              <w:rPr>
                <w:rFonts w:ascii="Arial" w:hAnsi="Arial" w:cs="Arial"/>
                <w:bCs/>
                <w:color w:val="E97132"/>
                <w:sz w:val="16"/>
                <w:szCs w:val="16"/>
              </w:rPr>
            </w:pPr>
            <w:r w:rsidRPr="00B44474">
              <w:rPr>
                <w:rFonts w:ascii="Arial" w:hAnsi="Arial" w:cs="Arial"/>
                <w:bCs/>
                <w:color w:val="E97132"/>
                <w:sz w:val="16"/>
                <w:szCs w:val="16"/>
              </w:rPr>
              <w:t>Harmony Day assembly 8.40</w:t>
            </w:r>
          </w:p>
          <w:p w14:paraId="01B2C5D3" w14:textId="77777777" w:rsidR="00C245D4" w:rsidRPr="00B44474" w:rsidRDefault="00C245D4" w:rsidP="00595794">
            <w:pPr>
              <w:rPr>
                <w:rFonts w:ascii="Arial" w:hAnsi="Arial" w:cs="Arial"/>
                <w:b/>
                <w:color w:val="E97132"/>
                <w:sz w:val="16"/>
                <w:szCs w:val="16"/>
              </w:rPr>
            </w:pPr>
            <w:r w:rsidRPr="00B44474">
              <w:rPr>
                <w:rFonts w:ascii="Arial" w:hAnsi="Arial" w:cs="Arial"/>
                <w:b/>
                <w:color w:val="E97132"/>
                <w:sz w:val="16"/>
                <w:szCs w:val="16"/>
              </w:rPr>
              <w:t>Students to wear Cultural Dress</w:t>
            </w:r>
          </w:p>
        </w:tc>
      </w:tr>
      <w:tr w:rsidR="00C245D4" w:rsidRPr="00724B7E" w14:paraId="28F354DD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594504C0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D41251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CF7BBA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0BCA614B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03421A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shd w:val="clear" w:color="auto" w:fill="F1A983"/>
          </w:tcPr>
          <w:p w14:paraId="0E0BC0B5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  <w:p w14:paraId="73EC8A89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sz w:val="16"/>
                <w:szCs w:val="16"/>
              </w:rPr>
              <w:t>ANZAC Day Public Holiday</w:t>
            </w:r>
          </w:p>
        </w:tc>
        <w:tc>
          <w:tcPr>
            <w:tcW w:w="1757" w:type="dxa"/>
          </w:tcPr>
          <w:p w14:paraId="548B9F1B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  <w:p w14:paraId="0B63BA09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C00000"/>
                <w:sz w:val="16"/>
                <w:szCs w:val="16"/>
              </w:rPr>
              <w:t>ANZAC Assembly</w:t>
            </w:r>
          </w:p>
        </w:tc>
        <w:tc>
          <w:tcPr>
            <w:tcW w:w="1838" w:type="dxa"/>
          </w:tcPr>
          <w:p w14:paraId="0BE49BFA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  <w:p w14:paraId="5C407BD8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FF99FF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FF99FF"/>
                <w:sz w:val="16"/>
                <w:szCs w:val="16"/>
              </w:rPr>
              <w:t>P&amp;C Mothers’ Day Stalls (AM)</w:t>
            </w:r>
          </w:p>
          <w:p w14:paraId="30DBE5E3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FF99FF"/>
                <w:sz w:val="16"/>
                <w:szCs w:val="16"/>
              </w:rPr>
            </w:pPr>
          </w:p>
          <w:p w14:paraId="7F0EF5D3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P&amp;C General Meeting 7pm</w:t>
            </w:r>
          </w:p>
        </w:tc>
        <w:tc>
          <w:tcPr>
            <w:tcW w:w="1838" w:type="dxa"/>
          </w:tcPr>
          <w:p w14:paraId="7BF9A0FA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  <w:p w14:paraId="32A18471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FF99FF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FF99FF"/>
                <w:sz w:val="16"/>
                <w:szCs w:val="16"/>
              </w:rPr>
              <w:t>P&amp;C Mothers’ Day Stalls (AM)</w:t>
            </w:r>
          </w:p>
        </w:tc>
        <w:tc>
          <w:tcPr>
            <w:tcW w:w="1838" w:type="dxa"/>
          </w:tcPr>
          <w:p w14:paraId="7962B2FF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May 1</w:t>
            </w:r>
          </w:p>
          <w:p w14:paraId="5A79D992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FF99FF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FF99FF"/>
                <w:sz w:val="16"/>
                <w:szCs w:val="16"/>
              </w:rPr>
              <w:t>P&amp;C Mothers’ Day stall Catch up</w:t>
            </w:r>
          </w:p>
          <w:p w14:paraId="0F9C967A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FFC000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FFC000"/>
                <w:sz w:val="16"/>
                <w:szCs w:val="16"/>
              </w:rPr>
              <w:t>PP Incursion:</w:t>
            </w:r>
          </w:p>
          <w:p w14:paraId="05457109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FFC000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FFC000"/>
                <w:sz w:val="16"/>
                <w:szCs w:val="16"/>
              </w:rPr>
              <w:t xml:space="preserve">Science Alive </w:t>
            </w:r>
          </w:p>
          <w:p w14:paraId="540E07E9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FFC000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FFC000"/>
                <w:sz w:val="16"/>
                <w:szCs w:val="16"/>
              </w:rPr>
              <w:t>8.45-9.45</w:t>
            </w:r>
          </w:p>
          <w:p w14:paraId="395264D7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245D4" w:rsidRPr="00724B7E" w14:paraId="782E78E7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1A0B6413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0AF2D0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11DB19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7D0F1722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6F77760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</w:tcPr>
          <w:p w14:paraId="1EAB79D0" w14:textId="77777777" w:rsidR="00C245D4" w:rsidRPr="00724B7E" w:rsidRDefault="00C245D4" w:rsidP="00595794">
            <w:pPr>
              <w:tabs>
                <w:tab w:val="center" w:pos="851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36CF588" w14:textId="21E5223E" w:rsidR="00C245D4" w:rsidRPr="00724B7E" w:rsidRDefault="00C245D4" w:rsidP="00595794">
            <w:pPr>
              <w:tabs>
                <w:tab w:val="center" w:pos="851"/>
              </w:tabs>
              <w:jc w:val="both"/>
              <w:rPr>
                <w:rFonts w:ascii="Arial" w:hAnsi="Arial" w:cs="Arial"/>
                <w:bCs/>
                <w:color w:val="0F9ED5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noProof/>
                <w:color w:val="0F9ED5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DAD13" wp14:editId="7524DAA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130175</wp:posOffset>
                      </wp:positionV>
                      <wp:extent cx="5153025" cy="19050"/>
                      <wp:effectExtent l="9525" t="56515" r="19050" b="38735"/>
                      <wp:wrapNone/>
                      <wp:docPr id="131241313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53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D563F" id="Straight Arrow Connector 6" o:spid="_x0000_s1026" type="#_x0000_t32" style="position:absolute;margin-left:47pt;margin-top:10.25pt;width:405.7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">
                      <v:stroke endarrow="block"/>
                    </v:shape>
                  </w:pict>
                </mc:Fallback>
              </mc:AlternateContent>
            </w:r>
            <w:r w:rsidRPr="00724B7E">
              <w:rPr>
                <w:rFonts w:ascii="Arial" w:hAnsi="Arial" w:cs="Arial"/>
                <w:bCs/>
                <w:color w:val="0F9ED5"/>
                <w:sz w:val="16"/>
                <w:szCs w:val="16"/>
              </w:rPr>
              <w:t>Swimming</w:t>
            </w:r>
          </w:p>
        </w:tc>
        <w:tc>
          <w:tcPr>
            <w:tcW w:w="1757" w:type="dxa"/>
          </w:tcPr>
          <w:p w14:paraId="76143B7E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838" w:type="dxa"/>
          </w:tcPr>
          <w:p w14:paraId="013B4FDB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838" w:type="dxa"/>
          </w:tcPr>
          <w:p w14:paraId="5B733A6E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E957ECD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8 Mother’s Day 10/5</w:t>
            </w:r>
          </w:p>
        </w:tc>
      </w:tr>
      <w:tr w:rsidR="00C245D4" w:rsidRPr="00724B7E" w14:paraId="7268A63B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29E12EA1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C6A1F1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3F7104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4DDF97D2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D02650" w14:textId="77777777" w:rsidR="00C245D4" w:rsidRPr="00724B7E" w:rsidRDefault="00C245D4" w:rsidP="005957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</w:tcPr>
          <w:p w14:paraId="6D5A886D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  <w:p w14:paraId="4530B4BC" w14:textId="098FF1EC" w:rsidR="00C245D4" w:rsidRPr="00724B7E" w:rsidRDefault="00C245D4" w:rsidP="00595794">
            <w:pPr>
              <w:rPr>
                <w:rFonts w:ascii="Arial" w:hAnsi="Arial" w:cs="Arial"/>
                <w:bCs/>
                <w:color w:val="0F9ED5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noProof/>
                <w:color w:val="0F9ED5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58F57" wp14:editId="7E687CFD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79375</wp:posOffset>
                      </wp:positionV>
                      <wp:extent cx="5143500" cy="19050"/>
                      <wp:effectExtent l="9525" t="34290" r="19050" b="60960"/>
                      <wp:wrapNone/>
                      <wp:docPr id="137217783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54F96" id="Straight Arrow Connector 5" o:spid="_x0000_s1026" type="#_x0000_t32" style="position:absolute;margin-left:51.5pt;margin-top:6.25pt;width:40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724B7E">
              <w:rPr>
                <w:rFonts w:ascii="Arial" w:hAnsi="Arial" w:cs="Arial"/>
                <w:bCs/>
                <w:color w:val="0F9ED5"/>
                <w:sz w:val="16"/>
                <w:szCs w:val="16"/>
              </w:rPr>
              <w:t>Swimming</w:t>
            </w:r>
          </w:p>
        </w:tc>
        <w:tc>
          <w:tcPr>
            <w:tcW w:w="1757" w:type="dxa"/>
          </w:tcPr>
          <w:p w14:paraId="789262F1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838" w:type="dxa"/>
          </w:tcPr>
          <w:p w14:paraId="22EA9ECE" w14:textId="77777777" w:rsidR="00C245D4" w:rsidRPr="00724B7E" w:rsidRDefault="00C245D4" w:rsidP="0059579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838" w:type="dxa"/>
          </w:tcPr>
          <w:p w14:paraId="1DDB0401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1838" w:type="dxa"/>
            <w:shd w:val="clear" w:color="auto" w:fill="F1A983"/>
          </w:tcPr>
          <w:p w14:paraId="7635528E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76AD1AA0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E374DE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Reporting to Parents – </w:t>
            </w:r>
          </w:p>
          <w:p w14:paraId="56075585" w14:textId="77777777" w:rsidR="00C245D4" w:rsidRPr="00EA325F" w:rsidRDefault="00C245D4" w:rsidP="005957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325F">
              <w:rPr>
                <w:rFonts w:ascii="Arial" w:hAnsi="Arial" w:cs="Arial"/>
                <w:b/>
                <w:sz w:val="16"/>
                <w:szCs w:val="16"/>
              </w:rPr>
              <w:t>Students do not attend</w:t>
            </w:r>
          </w:p>
        </w:tc>
      </w:tr>
      <w:tr w:rsidR="00C245D4" w:rsidRPr="00724B7E" w14:paraId="63A2E912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33BE1A3F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01C39F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BA7159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089B1AD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620DE3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69BB9E7F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  <w:p w14:paraId="5DBC5097" w14:textId="4EC15FD9" w:rsidR="00C245D4" w:rsidRPr="00724B7E" w:rsidRDefault="00C245D4" w:rsidP="00595794">
            <w:pPr>
              <w:rPr>
                <w:rFonts w:ascii="Arial" w:hAnsi="Arial" w:cs="Arial"/>
                <w:bCs/>
                <w:color w:val="0F9ED5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noProof/>
                <w:color w:val="0F9ED5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28C37D" wp14:editId="1C539D2C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105410</wp:posOffset>
                      </wp:positionV>
                      <wp:extent cx="5048250" cy="9525"/>
                      <wp:effectExtent l="9525" t="50800" r="19050" b="53975"/>
                      <wp:wrapNone/>
                      <wp:docPr id="202824198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A4F6D" id="Straight Arrow Connector 4" o:spid="_x0000_s1026" type="#_x0000_t32" style="position:absolute;margin-left:54.5pt;margin-top:8.3pt;width:397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724B7E">
              <w:rPr>
                <w:rFonts w:ascii="Arial" w:hAnsi="Arial" w:cs="Arial"/>
                <w:bCs/>
                <w:color w:val="0F9ED5"/>
                <w:sz w:val="16"/>
                <w:szCs w:val="16"/>
              </w:rPr>
              <w:t>Swimming</w:t>
            </w:r>
          </w:p>
        </w:tc>
        <w:tc>
          <w:tcPr>
            <w:tcW w:w="1757" w:type="dxa"/>
          </w:tcPr>
          <w:p w14:paraId="1C6CA49F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838" w:type="dxa"/>
          </w:tcPr>
          <w:p w14:paraId="0EF43398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1838" w:type="dxa"/>
          </w:tcPr>
          <w:p w14:paraId="496BFACD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1838" w:type="dxa"/>
            <w:shd w:val="clear" w:color="auto" w:fill="FFFFFF"/>
          </w:tcPr>
          <w:p w14:paraId="4E81673C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  <w:p w14:paraId="55623DB1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4E5816C" w14:textId="77777777" w:rsidR="00C245D4" w:rsidRPr="00EA325F" w:rsidRDefault="00C245D4" w:rsidP="00595794">
            <w:pPr>
              <w:rPr>
                <w:rFonts w:ascii="Arial" w:hAnsi="Arial" w:cs="Arial"/>
                <w:b/>
                <w:color w:val="D86DCB"/>
                <w:sz w:val="16"/>
                <w:szCs w:val="16"/>
              </w:rPr>
            </w:pPr>
            <w:r w:rsidRPr="00EA325F">
              <w:rPr>
                <w:rFonts w:ascii="Arial" w:hAnsi="Arial" w:cs="Arial"/>
                <w:b/>
                <w:color w:val="D86DCB"/>
                <w:sz w:val="16"/>
                <w:szCs w:val="16"/>
              </w:rPr>
              <w:t>Walk safely to school day</w:t>
            </w:r>
          </w:p>
        </w:tc>
      </w:tr>
      <w:tr w:rsidR="00C245D4" w:rsidRPr="00724B7E" w14:paraId="1ECA889C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7BD43366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C4C46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B01A29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1FE84FD8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4BC6BF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shd w:val="clear" w:color="auto" w:fill="FFFFFF"/>
          </w:tcPr>
          <w:p w14:paraId="2C14467C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  <w:p w14:paraId="20E0C643" w14:textId="4FC42A40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color w:val="0F9ED5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noProof/>
                <w:color w:val="0F9ED5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065CE" wp14:editId="683EE42B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74295</wp:posOffset>
                      </wp:positionV>
                      <wp:extent cx="5105400" cy="27940"/>
                      <wp:effectExtent l="9525" t="57785" r="19050" b="28575"/>
                      <wp:wrapNone/>
                      <wp:docPr id="60887087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05400" cy="27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023CE" id="Straight Arrow Connector 3" o:spid="_x0000_s1026" type="#_x0000_t32" style="position:absolute;margin-left:51.5pt;margin-top:5.85pt;width:402pt;height:2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 w:rsidRPr="00724B7E">
              <w:rPr>
                <w:rFonts w:ascii="Arial" w:hAnsi="Arial" w:cs="Arial"/>
                <w:bCs/>
                <w:color w:val="0F9ED5"/>
                <w:sz w:val="16"/>
                <w:szCs w:val="16"/>
              </w:rPr>
              <w:t>Swimming</w:t>
            </w:r>
          </w:p>
          <w:p w14:paraId="6A22A931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4EA72E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4EA72E"/>
                <w:sz w:val="16"/>
                <w:szCs w:val="16"/>
              </w:rPr>
              <w:t xml:space="preserve">Kindy Hospital Incursion </w:t>
            </w:r>
          </w:p>
          <w:p w14:paraId="4EC1A720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4EA72E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4EA72E"/>
                <w:sz w:val="16"/>
                <w:szCs w:val="16"/>
              </w:rPr>
              <w:t>9.30-11.30</w:t>
            </w:r>
          </w:p>
          <w:p w14:paraId="763546CC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4EA72E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4EA72E"/>
                <w:sz w:val="16"/>
                <w:szCs w:val="16"/>
              </w:rPr>
              <w:t>12.00-2.00</w:t>
            </w:r>
          </w:p>
        </w:tc>
        <w:tc>
          <w:tcPr>
            <w:tcW w:w="1757" w:type="dxa"/>
          </w:tcPr>
          <w:p w14:paraId="74E9E795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  <w:p w14:paraId="4C66397D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B83BB7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4EA72E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4EA72E"/>
                <w:sz w:val="16"/>
                <w:szCs w:val="16"/>
              </w:rPr>
              <w:t xml:space="preserve">Kindy Hospital Incursion </w:t>
            </w:r>
          </w:p>
          <w:p w14:paraId="1ED7A403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4EA72E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4EA72E"/>
                <w:sz w:val="16"/>
                <w:szCs w:val="16"/>
              </w:rPr>
              <w:t>9.30-11.30</w:t>
            </w:r>
          </w:p>
          <w:p w14:paraId="51BBDA56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4EA72E"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color w:val="4EA72E"/>
                <w:sz w:val="16"/>
                <w:szCs w:val="16"/>
              </w:rPr>
              <w:t>12.00-2.00</w:t>
            </w:r>
          </w:p>
          <w:p w14:paraId="2EB3E784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38" w:type="dxa"/>
          </w:tcPr>
          <w:p w14:paraId="46C5775D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  <w:p w14:paraId="2080FE68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ACAA89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Reconciliation Week 2026</w:t>
            </w:r>
          </w:p>
          <w:p w14:paraId="6E16F992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002060"/>
                <w:sz w:val="16"/>
                <w:szCs w:val="16"/>
              </w:rPr>
              <w:t xml:space="preserve">National Simultaneous Storytime </w:t>
            </w:r>
          </w:p>
        </w:tc>
        <w:tc>
          <w:tcPr>
            <w:tcW w:w="1838" w:type="dxa"/>
          </w:tcPr>
          <w:p w14:paraId="027151E6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  <w:p w14:paraId="505FA1C5" w14:textId="77777777" w:rsidR="00C245D4" w:rsidRDefault="00C245D4" w:rsidP="00595794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</w:p>
          <w:p w14:paraId="7FCDEBC4" w14:textId="77777777" w:rsidR="00C245D4" w:rsidRPr="00D603F7" w:rsidRDefault="00C245D4" w:rsidP="00595794">
            <w:pPr>
              <w:rPr>
                <w:rFonts w:ascii="Arial" w:hAnsi="Arial" w:cs="Arial"/>
                <w:b/>
              </w:rPr>
            </w:pPr>
            <w:r w:rsidRPr="00D603F7">
              <w:rPr>
                <w:rFonts w:ascii="Arial" w:hAnsi="Arial" w:cs="Arial"/>
                <w:b/>
                <w:color w:val="FFC000"/>
                <w:sz w:val="18"/>
                <w:szCs w:val="18"/>
              </w:rPr>
              <w:t>Wear it Yellow Day</w:t>
            </w:r>
          </w:p>
          <w:p w14:paraId="19DAAFF2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9CA68F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Reconciliation Week 2026</w:t>
            </w:r>
          </w:p>
          <w:p w14:paraId="15AEBF60" w14:textId="77777777" w:rsidR="00C245D4" w:rsidRPr="00A64F62" w:rsidRDefault="00C245D4" w:rsidP="00595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</w:tcPr>
          <w:p w14:paraId="6BF0906D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  <w:p w14:paraId="06E19B8A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18AD04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Reconciliation Week 2026</w:t>
            </w:r>
          </w:p>
          <w:p w14:paraId="05B2288E" w14:textId="77777777" w:rsidR="00C245D4" w:rsidRPr="00A64F62" w:rsidRDefault="00C245D4" w:rsidP="005957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5D4" w:rsidRPr="00724B7E" w14:paraId="326A21E3" w14:textId="77777777" w:rsidTr="00595794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592" w:type="dxa"/>
          </w:tcPr>
          <w:p w14:paraId="5AE784EA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E2E058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C579EA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12E30038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8C21A3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shd w:val="clear" w:color="auto" w:fill="F1A983"/>
          </w:tcPr>
          <w:p w14:paraId="7FF33404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sz w:val="16"/>
                <w:szCs w:val="16"/>
              </w:rPr>
              <w:t>June 1</w:t>
            </w:r>
          </w:p>
          <w:p w14:paraId="301F7A6F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sz w:val="16"/>
                <w:szCs w:val="16"/>
              </w:rPr>
              <w:t>WA Day</w:t>
            </w:r>
          </w:p>
        </w:tc>
        <w:tc>
          <w:tcPr>
            <w:tcW w:w="1757" w:type="dxa"/>
          </w:tcPr>
          <w:p w14:paraId="42A8CD44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0D7747B" w14:textId="26C035A4" w:rsidR="00C245D4" w:rsidRDefault="00C245D4" w:rsidP="00595794">
            <w:pPr>
              <w:rPr>
                <w:rFonts w:ascii="Arial" w:hAnsi="Arial" w:cs="Arial"/>
                <w:bCs/>
                <w:color w:val="0F9ED5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noProof/>
                <w:color w:val="0F9ED5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AE700B" wp14:editId="38EE3DA8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70485</wp:posOffset>
                      </wp:positionV>
                      <wp:extent cx="3943350" cy="0"/>
                      <wp:effectExtent l="9525" t="59690" r="19050" b="54610"/>
                      <wp:wrapNone/>
                      <wp:docPr id="166304795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4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A894D" id="Straight Arrow Connector 2" o:spid="_x0000_s1026" type="#_x0000_t32" style="position:absolute;margin-left:49.3pt;margin-top:5.55pt;width:31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724B7E">
              <w:rPr>
                <w:rFonts w:ascii="Arial" w:hAnsi="Arial" w:cs="Arial"/>
                <w:bCs/>
                <w:color w:val="0F9ED5"/>
                <w:sz w:val="16"/>
                <w:szCs w:val="16"/>
              </w:rPr>
              <w:t>Swimming</w:t>
            </w:r>
          </w:p>
          <w:p w14:paraId="449C772A" w14:textId="77777777" w:rsidR="00C245D4" w:rsidRDefault="00C245D4" w:rsidP="00595794">
            <w:pPr>
              <w:rPr>
                <w:rFonts w:ascii="Arial" w:hAnsi="Arial" w:cs="Arial"/>
                <w:bCs/>
                <w:color w:val="0F9ED5"/>
                <w:sz w:val="16"/>
                <w:szCs w:val="16"/>
              </w:rPr>
            </w:pPr>
          </w:p>
          <w:p w14:paraId="41944FFD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Reconciliation Week 2026</w:t>
            </w:r>
          </w:p>
          <w:p w14:paraId="71CD6C8E" w14:textId="77777777" w:rsidR="00C245D4" w:rsidRPr="00A64F62" w:rsidRDefault="00C245D4" w:rsidP="00595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</w:tcPr>
          <w:p w14:paraId="70CA8702" w14:textId="77777777" w:rsidR="00C245D4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4AA48A5" w14:textId="77777777" w:rsidR="00C245D4" w:rsidRPr="00A64F62" w:rsidRDefault="00C245D4" w:rsidP="005957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B1B197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2F6CAEB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Reconciliation Week 2026</w:t>
            </w:r>
          </w:p>
          <w:p w14:paraId="10D363C7" w14:textId="77777777" w:rsidR="00C245D4" w:rsidRPr="00A64F62" w:rsidRDefault="00C245D4" w:rsidP="005957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8" w:type="dxa"/>
          </w:tcPr>
          <w:p w14:paraId="18A78AEF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838" w:type="dxa"/>
          </w:tcPr>
          <w:p w14:paraId="6E89AACB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C245D4" w:rsidRPr="00724B7E" w14:paraId="5C0B5EB5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2CA2C9E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292F02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FD5C7B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5CD1C528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856DA3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</w:tcPr>
          <w:p w14:paraId="77CC0BCF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69EDFF4E" w14:textId="71221292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color w:val="0F9ED5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noProof/>
                <w:color w:val="0F9ED5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0D3886" wp14:editId="435A0FEF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86995</wp:posOffset>
                      </wp:positionV>
                      <wp:extent cx="5124450" cy="8890"/>
                      <wp:effectExtent l="9525" t="59055" r="19050" b="46355"/>
                      <wp:wrapNone/>
                      <wp:docPr id="1582373179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2445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6CC6F" id="Straight Arrow Connector 1" o:spid="_x0000_s1026" type="#_x0000_t32" style="position:absolute;margin-left:52.25pt;margin-top:6.85pt;width:403.5pt;height: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724B7E">
              <w:rPr>
                <w:rFonts w:ascii="Arial" w:hAnsi="Arial" w:cs="Arial"/>
                <w:bCs/>
                <w:color w:val="0F9ED5"/>
                <w:sz w:val="16"/>
                <w:szCs w:val="16"/>
              </w:rPr>
              <w:t>Swimming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14:paraId="6A683DF5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838" w:type="dxa"/>
          </w:tcPr>
          <w:p w14:paraId="3C1DCC0D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838" w:type="dxa"/>
          </w:tcPr>
          <w:p w14:paraId="5E29E5B6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838" w:type="dxa"/>
          </w:tcPr>
          <w:p w14:paraId="085E72E7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  <w:p w14:paraId="2A6ABE18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4EA72E"/>
                <w:sz w:val="16"/>
                <w:szCs w:val="16"/>
              </w:rPr>
            </w:pPr>
          </w:p>
        </w:tc>
      </w:tr>
      <w:tr w:rsidR="00C245D4" w:rsidRPr="00724B7E" w14:paraId="497CE4BC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3B3D243D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A413E0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9B3871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35D10624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E56AAC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  <w:shd w:val="clear" w:color="auto" w:fill="FFFFFF"/>
          </w:tcPr>
          <w:p w14:paraId="323A08ED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7030A0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7030A0"/>
                <w:sz w:val="16"/>
                <w:szCs w:val="16"/>
              </w:rPr>
              <w:t>15</w:t>
            </w:r>
          </w:p>
        </w:tc>
        <w:tc>
          <w:tcPr>
            <w:tcW w:w="1757" w:type="dxa"/>
            <w:shd w:val="clear" w:color="auto" w:fill="FFFFFF"/>
          </w:tcPr>
          <w:p w14:paraId="777527AA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1838" w:type="dxa"/>
          </w:tcPr>
          <w:p w14:paraId="647F8E1B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  <w:p w14:paraId="0C7B8AA3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D86DCB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D86DCB"/>
                <w:sz w:val="16"/>
                <w:szCs w:val="16"/>
              </w:rPr>
              <w:t>Senior Assembly</w:t>
            </w:r>
          </w:p>
        </w:tc>
        <w:tc>
          <w:tcPr>
            <w:tcW w:w="1838" w:type="dxa"/>
          </w:tcPr>
          <w:p w14:paraId="7A82471C" w14:textId="77777777" w:rsidR="00C245D4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  <w:p w14:paraId="72EEEA57" w14:textId="77777777" w:rsidR="00C245D4" w:rsidRPr="00A64F62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4F62">
              <w:rPr>
                <w:rFonts w:ascii="Arial" w:hAnsi="Arial" w:cs="Arial"/>
                <w:b/>
                <w:color w:val="00B050"/>
                <w:sz w:val="16"/>
                <w:szCs w:val="16"/>
              </w:rPr>
              <w:t>Charity Fundraiser 2 – Dream Job Dress Up Day</w:t>
            </w:r>
          </w:p>
        </w:tc>
        <w:tc>
          <w:tcPr>
            <w:tcW w:w="1838" w:type="dxa"/>
          </w:tcPr>
          <w:p w14:paraId="52A0FE78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  <w:p w14:paraId="054F2CF8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0A2F41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0A2F41"/>
                <w:sz w:val="16"/>
                <w:szCs w:val="16"/>
              </w:rPr>
              <w:t>Interschool Winter Carnival</w:t>
            </w:r>
          </w:p>
        </w:tc>
      </w:tr>
      <w:tr w:rsidR="00C245D4" w:rsidRPr="00724B7E" w14:paraId="1E7A68ED" w14:textId="77777777" w:rsidTr="00595794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575FD471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65CC38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5839A9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61A906DF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798A3B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</w:tcPr>
          <w:p w14:paraId="4DB8BE84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1757" w:type="dxa"/>
          </w:tcPr>
          <w:p w14:paraId="4371B9ED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7CF6891E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 xml:space="preserve">Caladenia Cross Country </w:t>
            </w:r>
          </w:p>
        </w:tc>
        <w:tc>
          <w:tcPr>
            <w:tcW w:w="1838" w:type="dxa"/>
          </w:tcPr>
          <w:p w14:paraId="18F743CE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14:paraId="60F0EBB5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D86DCB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D86DCB"/>
                <w:sz w:val="16"/>
                <w:szCs w:val="16"/>
              </w:rPr>
              <w:t>Junior Assembly</w:t>
            </w:r>
          </w:p>
        </w:tc>
        <w:tc>
          <w:tcPr>
            <w:tcW w:w="1838" w:type="dxa"/>
          </w:tcPr>
          <w:p w14:paraId="158F6F99" w14:textId="77777777" w:rsidR="00C245D4" w:rsidRPr="00724B7E" w:rsidRDefault="00C245D4" w:rsidP="0059579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  <w:p w14:paraId="3AB90930" w14:textId="77777777" w:rsidR="00C245D4" w:rsidRPr="00A64F62" w:rsidRDefault="00C245D4" w:rsidP="00595794">
            <w:pPr>
              <w:jc w:val="both"/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</w:pPr>
            <w:r w:rsidRPr="00A64F62"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  <w:t>P&amp;C Disco</w:t>
            </w:r>
          </w:p>
          <w:p w14:paraId="67A250A6" w14:textId="77777777" w:rsidR="00C245D4" w:rsidRPr="00A64F62" w:rsidRDefault="00C245D4" w:rsidP="00595794">
            <w:pPr>
              <w:jc w:val="both"/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</w:pPr>
            <w:r w:rsidRPr="00A64F62"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  <w:t xml:space="preserve">Kindy &amp; PP: </w:t>
            </w:r>
          </w:p>
          <w:p w14:paraId="58FCE4D1" w14:textId="77777777" w:rsidR="00C245D4" w:rsidRPr="00724B7E" w:rsidRDefault="00C245D4" w:rsidP="00595794">
            <w:pPr>
              <w:rPr>
                <w:rFonts w:ascii="Arial" w:hAnsi="Arial" w:cs="Arial"/>
                <w:b/>
                <w:color w:val="77206D"/>
                <w:sz w:val="16"/>
                <w:szCs w:val="16"/>
              </w:rPr>
            </w:pPr>
            <w:r w:rsidRPr="00A64F62"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  <w:t>1.30-2.30</w:t>
            </w:r>
          </w:p>
        </w:tc>
        <w:tc>
          <w:tcPr>
            <w:tcW w:w="1838" w:type="dxa"/>
          </w:tcPr>
          <w:p w14:paraId="78E31112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  <w:p w14:paraId="3A12D600" w14:textId="77777777" w:rsidR="00C245D4" w:rsidRPr="00A64F62" w:rsidRDefault="00C245D4" w:rsidP="00595794">
            <w:pPr>
              <w:tabs>
                <w:tab w:val="left" w:pos="960"/>
              </w:tabs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</w:pPr>
            <w:r w:rsidRPr="00A64F62"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  <w:t>P&amp;C Disco</w:t>
            </w:r>
          </w:p>
          <w:p w14:paraId="7FA89E94" w14:textId="77777777" w:rsidR="00C245D4" w:rsidRPr="00A64F62" w:rsidRDefault="00C245D4" w:rsidP="00595794">
            <w:pPr>
              <w:tabs>
                <w:tab w:val="left" w:pos="960"/>
              </w:tabs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</w:pPr>
            <w:r w:rsidRPr="00A64F62"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  <w:t>Yr 1-2: 5.00-5.45</w:t>
            </w:r>
          </w:p>
          <w:p w14:paraId="02D89924" w14:textId="77777777" w:rsidR="00C245D4" w:rsidRPr="00A64F62" w:rsidRDefault="00C245D4" w:rsidP="00595794">
            <w:pPr>
              <w:tabs>
                <w:tab w:val="left" w:pos="960"/>
              </w:tabs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</w:pPr>
            <w:r w:rsidRPr="00A64F62"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  <w:t>Yr 3-4: 6.15-7.15</w:t>
            </w:r>
          </w:p>
          <w:p w14:paraId="4A77B9D7" w14:textId="77777777" w:rsidR="00C245D4" w:rsidRPr="00657A9C" w:rsidRDefault="00C245D4" w:rsidP="00595794">
            <w:pPr>
              <w:tabs>
                <w:tab w:val="left" w:pos="960"/>
              </w:tabs>
              <w:rPr>
                <w:rFonts w:ascii="Arial" w:hAnsi="Arial" w:cs="Arial"/>
                <w:b/>
              </w:rPr>
            </w:pPr>
            <w:r w:rsidRPr="00A64F62">
              <w:rPr>
                <w:rFonts w:ascii="Arial" w:hAnsi="Arial" w:cs="Arial"/>
                <w:b/>
                <w:color w:val="A02B93" w:themeColor="accent5"/>
                <w:sz w:val="16"/>
                <w:szCs w:val="16"/>
              </w:rPr>
              <w:t>Yr 5-6: 7.45-8.45</w:t>
            </w:r>
          </w:p>
          <w:p w14:paraId="6E215D0C" w14:textId="77777777" w:rsidR="00C245D4" w:rsidRPr="00B44474" w:rsidRDefault="00C245D4" w:rsidP="00595794">
            <w:pPr>
              <w:rPr>
                <w:rFonts w:ascii="Arial" w:hAnsi="Arial" w:cs="Arial"/>
                <w:bCs/>
                <w:color w:val="D86DCB"/>
                <w:sz w:val="16"/>
                <w:szCs w:val="16"/>
              </w:rPr>
            </w:pPr>
          </w:p>
          <w:p w14:paraId="10FB9471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Interschool Winter Carnival Back up</w:t>
            </w:r>
          </w:p>
        </w:tc>
      </w:tr>
      <w:tr w:rsidR="00C245D4" w:rsidRPr="00724B7E" w14:paraId="649C778F" w14:textId="77777777" w:rsidTr="00595794">
        <w:tblPrEx>
          <w:tblCellMar>
            <w:top w:w="0" w:type="dxa"/>
            <w:bottom w:w="0" w:type="dxa"/>
          </w:tblCellMar>
        </w:tblPrEx>
        <w:trPr>
          <w:trHeight w:val="1144"/>
          <w:jc w:val="center"/>
        </w:trPr>
        <w:tc>
          <w:tcPr>
            <w:tcW w:w="592" w:type="dxa"/>
          </w:tcPr>
          <w:p w14:paraId="59181693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26F460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  <w:p w14:paraId="4D79BABA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FD3FB8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8260FD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CFC05F" w14:textId="77777777" w:rsidR="00C245D4" w:rsidRPr="00724B7E" w:rsidRDefault="00C245D4" w:rsidP="005957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9" w:type="dxa"/>
          </w:tcPr>
          <w:p w14:paraId="6413DD18" w14:textId="77777777" w:rsidR="00C245D4" w:rsidRPr="00724B7E" w:rsidRDefault="00C245D4" w:rsidP="0059579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1757" w:type="dxa"/>
          </w:tcPr>
          <w:p w14:paraId="6915C0BA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  <w:p w14:paraId="028F85B4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24B7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School Photos</w:t>
            </w:r>
          </w:p>
        </w:tc>
        <w:tc>
          <w:tcPr>
            <w:tcW w:w="1838" w:type="dxa"/>
          </w:tcPr>
          <w:p w14:paraId="5708ED9B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July 1</w:t>
            </w:r>
          </w:p>
          <w:p w14:paraId="0C903B64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School Photos</w:t>
            </w:r>
          </w:p>
        </w:tc>
        <w:tc>
          <w:tcPr>
            <w:tcW w:w="1838" w:type="dxa"/>
          </w:tcPr>
          <w:p w14:paraId="14431AE9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D6C1D3B" w14:textId="77777777" w:rsidR="00C245D4" w:rsidRPr="00724B7E" w:rsidRDefault="00C245D4" w:rsidP="00595794">
            <w:pPr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color w:val="00B050"/>
                <w:sz w:val="16"/>
                <w:szCs w:val="16"/>
              </w:rPr>
              <w:t>School Photos</w:t>
            </w:r>
          </w:p>
        </w:tc>
        <w:tc>
          <w:tcPr>
            <w:tcW w:w="1838" w:type="dxa"/>
          </w:tcPr>
          <w:p w14:paraId="67AA504D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0BD77B28" w14:textId="77777777" w:rsidR="00C245D4" w:rsidRPr="00724B7E" w:rsidRDefault="00C245D4" w:rsidP="0059579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24B7E">
              <w:rPr>
                <w:rFonts w:ascii="Arial" w:hAnsi="Arial" w:cs="Arial"/>
                <w:bCs/>
                <w:sz w:val="16"/>
                <w:szCs w:val="16"/>
              </w:rPr>
              <w:t>Yr 5 Poetry Slam TBC</w:t>
            </w:r>
          </w:p>
        </w:tc>
      </w:tr>
    </w:tbl>
    <w:p w14:paraId="61A39478" w14:textId="77777777" w:rsidR="00C245D4" w:rsidRPr="00724B7E" w:rsidRDefault="00C245D4" w:rsidP="00C245D4">
      <w:pPr>
        <w:pStyle w:val="BodyText"/>
        <w:ind w:left="5040" w:hanging="5040"/>
        <w:jc w:val="center"/>
        <w:rPr>
          <w:rFonts w:ascii="Arial" w:hAnsi="Arial" w:cs="Arial"/>
          <w:b/>
          <w:bCs/>
          <w:sz w:val="16"/>
          <w:szCs w:val="16"/>
        </w:rPr>
      </w:pPr>
      <w:r w:rsidRPr="00724B7E">
        <w:rPr>
          <w:rFonts w:ascii="Arial" w:hAnsi="Arial" w:cs="Arial"/>
          <w:b/>
          <w:sz w:val="16"/>
          <w:szCs w:val="16"/>
        </w:rPr>
        <w:t xml:space="preserve">Term 3 COMMENCES: </w:t>
      </w:r>
      <w:r w:rsidRPr="00724B7E">
        <w:rPr>
          <w:rFonts w:ascii="Arial" w:hAnsi="Arial" w:cs="Arial"/>
          <w:b/>
          <w:bCs/>
          <w:sz w:val="16"/>
          <w:szCs w:val="16"/>
        </w:rPr>
        <w:t>Tuesday 21</w:t>
      </w:r>
      <w:r w:rsidRPr="00724B7E">
        <w:rPr>
          <w:rFonts w:ascii="Arial" w:hAnsi="Arial" w:cs="Arial"/>
          <w:b/>
          <w:bCs/>
          <w:sz w:val="16"/>
          <w:szCs w:val="16"/>
          <w:vertAlign w:val="superscript"/>
        </w:rPr>
        <w:t>st</w:t>
      </w:r>
      <w:r w:rsidRPr="00724B7E">
        <w:rPr>
          <w:rFonts w:ascii="Arial" w:hAnsi="Arial" w:cs="Arial"/>
          <w:b/>
          <w:bCs/>
          <w:sz w:val="16"/>
          <w:szCs w:val="16"/>
        </w:rPr>
        <w:t xml:space="preserve"> July</w:t>
      </w:r>
    </w:p>
    <w:bookmarkEnd w:id="0"/>
    <w:p w14:paraId="21602F26" w14:textId="515E38F6" w:rsidR="001466BB" w:rsidRDefault="001466BB" w:rsidP="00C245D4"/>
    <w:sectPr w:rsidR="001466BB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3A2E" w14:textId="77777777" w:rsidR="00C245D4" w:rsidRDefault="00C245D4" w:rsidP="00C245D4">
      <w:r>
        <w:separator/>
      </w:r>
    </w:p>
  </w:endnote>
  <w:endnote w:type="continuationSeparator" w:id="0">
    <w:p w14:paraId="6F86C3B3" w14:textId="77777777" w:rsidR="00C245D4" w:rsidRDefault="00C245D4" w:rsidP="00C2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F177" w14:textId="77777777" w:rsidR="00C245D4" w:rsidRDefault="00C245D4" w:rsidP="00C245D4">
      <w:r>
        <w:separator/>
      </w:r>
    </w:p>
  </w:footnote>
  <w:footnote w:type="continuationSeparator" w:id="0">
    <w:p w14:paraId="63B3FFFC" w14:textId="77777777" w:rsidR="00C245D4" w:rsidRDefault="00C245D4" w:rsidP="00C2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5615" w14:textId="28FDD9EC" w:rsidR="00C245D4" w:rsidRDefault="00C245D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9E0289" wp14:editId="1FCD65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08230702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D574D" w14:textId="211AFC44" w:rsidR="00C245D4" w:rsidRPr="00C245D4" w:rsidRDefault="00C245D4" w:rsidP="00C245D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45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E02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B4D574D" w14:textId="211AFC44" w:rsidR="00C245D4" w:rsidRPr="00C245D4" w:rsidRDefault="00C245D4" w:rsidP="00C245D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245D4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ABE1" w14:textId="10FE001D" w:rsidR="00C245D4" w:rsidRDefault="00C245D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571812" wp14:editId="1F320D4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4941635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D202C" w14:textId="3B882E72" w:rsidR="00C245D4" w:rsidRPr="00C245D4" w:rsidRDefault="00C245D4" w:rsidP="00C245D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45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18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DBD202C" w14:textId="3B882E72" w:rsidR="00C245D4" w:rsidRPr="00C245D4" w:rsidRDefault="00C245D4" w:rsidP="00C245D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245D4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7CEDBA0" wp14:editId="0BFA3D08">
          <wp:simplePos x="0" y="0"/>
          <wp:positionH relativeFrom="column">
            <wp:posOffset>4724400</wp:posOffset>
          </wp:positionH>
          <wp:positionV relativeFrom="paragraph">
            <wp:posOffset>-401955</wp:posOffset>
          </wp:positionV>
          <wp:extent cx="1507490" cy="866775"/>
          <wp:effectExtent l="0" t="0" r="0" b="9525"/>
          <wp:wrapTight wrapText="bothSides">
            <wp:wrapPolygon edited="0">
              <wp:start x="0" y="0"/>
              <wp:lineTo x="0" y="21363"/>
              <wp:lineTo x="21291" y="21363"/>
              <wp:lineTo x="21291" y="0"/>
              <wp:lineTo x="0" y="0"/>
            </wp:wrapPolygon>
          </wp:wrapTight>
          <wp:docPr id="94039229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75D4" w14:textId="53A9271D" w:rsidR="00C245D4" w:rsidRDefault="00C245D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4E531D" wp14:editId="08EF15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1743137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122B2" w14:textId="42CCE885" w:rsidR="00C245D4" w:rsidRPr="00C245D4" w:rsidRDefault="00C245D4" w:rsidP="00C245D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45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531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9F122B2" w14:textId="42CCE885" w:rsidR="00C245D4" w:rsidRPr="00C245D4" w:rsidRDefault="00C245D4" w:rsidP="00C245D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245D4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D4"/>
    <w:rsid w:val="00052850"/>
    <w:rsid w:val="000B5F66"/>
    <w:rsid w:val="001466BB"/>
    <w:rsid w:val="001B51D5"/>
    <w:rsid w:val="001F3B39"/>
    <w:rsid w:val="00215941"/>
    <w:rsid w:val="00282209"/>
    <w:rsid w:val="0028415D"/>
    <w:rsid w:val="00301FDE"/>
    <w:rsid w:val="0034074F"/>
    <w:rsid w:val="00381833"/>
    <w:rsid w:val="00392E8E"/>
    <w:rsid w:val="003C61AA"/>
    <w:rsid w:val="003C757D"/>
    <w:rsid w:val="004540F9"/>
    <w:rsid w:val="0045791A"/>
    <w:rsid w:val="004A123B"/>
    <w:rsid w:val="0052027C"/>
    <w:rsid w:val="005E4185"/>
    <w:rsid w:val="005E7296"/>
    <w:rsid w:val="00626045"/>
    <w:rsid w:val="00684234"/>
    <w:rsid w:val="006D6F21"/>
    <w:rsid w:val="006F1A6F"/>
    <w:rsid w:val="00717444"/>
    <w:rsid w:val="007450A4"/>
    <w:rsid w:val="00795C36"/>
    <w:rsid w:val="007D4984"/>
    <w:rsid w:val="00820154"/>
    <w:rsid w:val="008325D0"/>
    <w:rsid w:val="008838CD"/>
    <w:rsid w:val="008E42FC"/>
    <w:rsid w:val="008F2632"/>
    <w:rsid w:val="00963407"/>
    <w:rsid w:val="009A5DA8"/>
    <w:rsid w:val="009B1F47"/>
    <w:rsid w:val="009F4F55"/>
    <w:rsid w:val="00A77142"/>
    <w:rsid w:val="00A9363F"/>
    <w:rsid w:val="00AA054A"/>
    <w:rsid w:val="00AB42F7"/>
    <w:rsid w:val="00B212CB"/>
    <w:rsid w:val="00B53E42"/>
    <w:rsid w:val="00C245D4"/>
    <w:rsid w:val="00C5135C"/>
    <w:rsid w:val="00C96C0D"/>
    <w:rsid w:val="00CC4597"/>
    <w:rsid w:val="00CE7FE9"/>
    <w:rsid w:val="00D858CF"/>
    <w:rsid w:val="00D85CB7"/>
    <w:rsid w:val="00DA362A"/>
    <w:rsid w:val="00DC0DBA"/>
    <w:rsid w:val="00DC1803"/>
    <w:rsid w:val="00E1141E"/>
    <w:rsid w:val="00E21257"/>
    <w:rsid w:val="00E5563B"/>
    <w:rsid w:val="00E57121"/>
    <w:rsid w:val="00EB21C8"/>
    <w:rsid w:val="00F41A86"/>
    <w:rsid w:val="00FB535B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."/>
  <w:listSeparator w:val=","/>
  <w14:docId w14:val="52CFB9D5"/>
  <w15:chartTrackingRefBased/>
  <w15:docId w15:val="{7F003731-4CC6-4B25-8E1F-D268669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5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5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5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5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5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5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5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5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5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5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5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5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4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4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5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245D4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C245D4"/>
    <w:rPr>
      <w:rFonts w:ascii="AGaramond" w:eastAsia="Times New Roman" w:hAnsi="AGaramond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45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5D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45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5D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Justine [Caladenia Primary School]</dc:creator>
  <cp:keywords/>
  <dc:description/>
  <cp:lastModifiedBy>ARNOLD Justine [Caladenia Primary School]</cp:lastModifiedBy>
  <cp:revision>1</cp:revision>
  <dcterms:created xsi:type="dcterms:W3CDTF">2026-05-19T03:52:00Z</dcterms:created>
  <dcterms:modified xsi:type="dcterms:W3CDTF">2026-05-19T03:55:00Z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2ac3224d,125f3a2e,3896f1a6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2026-05-19T03:55:15Z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f668fd67-ff6d-43fb-ba87-0219c0dce58f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